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A78B" w14:textId="27F5BCC6" w:rsidR="0068649B" w:rsidRPr="003475A0" w:rsidRDefault="0068649B" w:rsidP="003475A0">
      <w:pPr>
        <w:spacing w:line="360" w:lineRule="auto"/>
        <w:rPr>
          <w:rFonts w:ascii="Times New Roman" w:hAnsi="Times New Roman" w:cs="Times New Roman"/>
          <w:i/>
        </w:rPr>
      </w:pPr>
      <w:r w:rsidRPr="003475A0">
        <w:rPr>
          <w:rFonts w:ascii="Times New Roman" w:hAnsi="Times New Roman" w:cs="Times New Roman"/>
          <w:i/>
          <w:noProof/>
          <w:lang w:eastAsia="en-MY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27E7A24" wp14:editId="57231ABD">
                <wp:simplePos x="0" y="0"/>
                <wp:positionH relativeFrom="column">
                  <wp:posOffset>-259080</wp:posOffset>
                </wp:positionH>
                <wp:positionV relativeFrom="paragraph">
                  <wp:posOffset>-571500</wp:posOffset>
                </wp:positionV>
                <wp:extent cx="6804660" cy="1139190"/>
                <wp:effectExtent l="0" t="0" r="0" b="38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60" cy="1139190"/>
                          <a:chOff x="262890" y="7620"/>
                          <a:chExt cx="6804660" cy="1139190"/>
                        </a:xfrm>
                        <a:solidFill>
                          <a:schemeClr val="bg2"/>
                        </a:solidFill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262890" y="7620"/>
                            <a:ext cx="6776085" cy="74866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1EC1AFF" w14:textId="0E81BF4D" w:rsidR="0068649B" w:rsidRPr="00A054E1" w:rsidRDefault="001A452F" w:rsidP="0068649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 w:rsidR="00B43EC5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</w:t>
                              </w:r>
                              <w:proofErr w:type="gramStart"/>
                              <w:r w:rsidR="00B43EC5" w:rsidRPr="00B43EC5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th</w:t>
                              </w:r>
                              <w:r w:rsidR="00B43EC5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901CAE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68649B" w:rsidRPr="00A054E1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INTERNATIONAL</w:t>
                              </w:r>
                              <w:proofErr w:type="gramEnd"/>
                              <w:r w:rsidR="0068649B" w:rsidRPr="00A054E1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896E5B" w:rsidRPr="00A054E1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RESEARCH </w:t>
                              </w:r>
                              <w:r w:rsidR="0068649B" w:rsidRPr="00A054E1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CONFERENCE ON MANAGEMENT STUDIES </w:t>
                              </w:r>
                            </w:p>
                            <w:p w14:paraId="238E0A7B" w14:textId="3E48E601" w:rsidR="0068649B" w:rsidRPr="00A054E1" w:rsidRDefault="0068649B" w:rsidP="0068649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A054E1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IRCMS 202</w:t>
                              </w:r>
                              <w:r w:rsidR="00B43EC5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262890" y="800100"/>
                            <a:ext cx="6804660" cy="34671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34CF07" w14:textId="3122C3B1" w:rsidR="0068649B" w:rsidRPr="00935522" w:rsidRDefault="0068649B" w:rsidP="0068649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3552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e-Proceeding (IRCMS - 202</w:t>
                              </w:r>
                              <w:r w:rsidR="00B43EC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6</w:t>
                              </w:r>
                              <w:r w:rsidRPr="0093552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) </w:t>
                              </w:r>
                            </w:p>
                            <w:p w14:paraId="53F6F7D0" w14:textId="1C77C7F3" w:rsidR="0068649B" w:rsidRPr="004E35E5" w:rsidRDefault="0068649B" w:rsidP="0068649B">
                              <w:pPr>
                                <w:rPr>
                                  <w:rFonts w:ascii="Daytona" w:hAnsi="Daytona"/>
                                  <w:sz w:val="21"/>
                                  <w:szCs w:val="21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7E7A24" id="Group 4" o:spid="_x0000_s1026" style="position:absolute;margin-left:-20.4pt;margin-top:-45pt;width:535.8pt;height:89.7pt;z-index:251675648;mso-width-relative:margin;mso-height-relative:margin" coordorigin="2628,76" coordsize="68046,11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bAdAMAAFoKAAAOAAAAZHJzL2Uyb0RvYy54bWzsVt9P2zAQfp+0/8HK+0hS2rRUFMTYQJMY&#10;IGDi2XWcNpJje7bbpPvrd2cnaWH8kJjY0/qQ+sf5fPfdfV9yeNxUgqy5saWSsyjdSyLCJVN5KRez&#10;6Mfd2adJRKyjMqdCST6LNtxGx0cfPxzWesoHaqlEzg0BJ9JOaz2Lls7paRxbtuQVtXtKcwmbhTIV&#10;dTA1izg3tAbvlYgHSZLFtTK5Nopxa2H1S9iMjrz/ouDMXRWF5Y6IWQSxOf80/jnHZ3x0SKcLQ/Wy&#10;ZG0Y9A1RVLSUcGnv6gt1lKxM+YerqmRGWVW4PaaqWBVFybjPAbJJk0fZnBu10j6XxbRe6B4mgPYR&#10;Tm92yy7X50bf6msDSNR6AVj4GebSFKbCf4iSNB6yTQ8ZbxxhsJhNkmGWAbIM9tJ0/yA9aEFlS0Ae&#10;zw2ywQQWCRiMs0G/+/UVD/E2AKtEmZ+VQmA0vjX4qTBkTaGo88UAiwjWO1bxg0xqDb1lt/DZv4Pv&#10;dkk191WxU4Dv2pAyhywjImkFHX6H0HxWDfFx4d1ghAAT18AyoITx4rqFxSdwfhKvHu/xOEsmo4D3&#10;eDjJslGbflctbaw756oiOJhFBijgO5OuL6wLSHUmHs4XsKWMcelG/rhYVd9VHjAfJvDDa+kUlrHM&#10;vhRZt4zFQAJjlR6XBo5IUkPj7I8S71gqrGwITEgw30KDI9fMmxavuco3AKNRgcVWs7MScryg1l1T&#10;A7SFJgMpclfwKISCS1Q7ishSmV9PraM9tAPsRqQGGZhF9ueKGh4R8U1CoxykwyHqhp8MR2PoX2J2&#10;d+a7O3JVnSpoyhRETzM/RHsnumFhVHUPinWCt8IWlQzunkXMmW5y6oI8geYxfnLizUArNHUX8lYz&#10;dI7AYw3vmntqdFtoBy1yqbrmpNNH9Q62eFKqk5VTRembASEOuLbIA1FCd747Y7KOMTfQolQuBCdZ&#10;R42WMm3hXyfKJAH1bFuyp8quNO0Ps3HqDXZ0pePBO1Kl58RDqvQMeo0qoWAvMsS6jeCei/KGFyBG&#10;qLm+R3oSBn4GOof2sUua87A8epa2Ah2i5wIY2vtuHXQEf+g78Li1x6Pcv4T7w4HzzwQWDvcn/M1K&#10;uv5wVUplnspMOC+qAGYR7DsZCdB0OuKFupff/3Lyr+TEv47hA8a/C9qPLfxC2p37im0/CY9+AwAA&#10;//8DAFBLAwQUAAYACAAAACEAq3r5K+AAAAALAQAADwAAAGRycy9kb3ducmV2LnhtbEyPQWvCQBCF&#10;74X+h2WE3nQ31RaN2YhI25MU1ELpbUzGJJidDdk1if++m1N7m5n3ePO9ZDOYWnTUusqyhmimQBBn&#10;Nq+40PB1ep8uQTiPnGNtmTTcycEmfXxIMM5tzwfqjr4QIYRdjBpK75tYSpeVZNDNbEMctIttDfqw&#10;toXMW+xDuKnls1Kv0mDF4UOJDe1Kyq7Hm9Hw0WO/nUdv3f562d1/Ti+f3/uItH6aDNs1CE+D/zPD&#10;iB/QIQ1MZ3vj3Ilaw3ShAroPw0qFUqNDzcfTWcNytQCZJvJ/h/QXAAD//wMAUEsBAi0AFAAGAAgA&#10;AAAhALaDOJL+AAAA4QEAABMAAAAAAAAAAAAAAAAAAAAAAFtDb250ZW50X1R5cGVzXS54bWxQSwEC&#10;LQAUAAYACAAAACEAOP0h/9YAAACUAQAACwAAAAAAAAAAAAAAAAAvAQAAX3JlbHMvLnJlbHNQSwEC&#10;LQAUAAYACAAAACEAWD12wHQDAABaCgAADgAAAAAAAAAAAAAAAAAuAgAAZHJzL2Uyb0RvYy54bWxQ&#10;SwECLQAUAAYACAAAACEAq3r5K+AAAAALAQAADwAAAAAAAAAAAAAAAADOBQAAZHJzL2Rvd25yZXYu&#10;eG1sUEsFBgAAAAAEAAQA8wAAAN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628;top:76;width:67761;height:7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Bs8xAAAANoAAAAPAAAAZHJzL2Rvd25yZXYueG1sRI9BSwMx&#10;FITvgv8hvEIvYrMWtbI2LVIqCvbiVjw/N6+7WzcvIXltV3+9EQSPw8x8w8yXg+vVkWLqPBu4mhSg&#10;iGtvO24MvG0fL+9AJUG22HsmA1+UYLk4P5tjaf2JX+lYSaMyhFOJBlqRUGqd6pYcpokPxNnb+ehQ&#10;soyNthFPGe56PS2KW+2w47zQYqBVS/VndXAGQiUfO4pP6++Lzf565l+CvN8EY8aj4eEelNAg/+G/&#10;9rM1MIXfK/kG6MUPAAAA//8DAFBLAQItABQABgAIAAAAIQDb4fbL7gAAAIUBAAATAAAAAAAAAAAA&#10;AAAAAAAAAABbQ29udGVudF9UeXBlc10ueG1sUEsBAi0AFAAGAAgAAAAhAFr0LFu/AAAAFQEAAAsA&#10;AAAAAAAAAAAAAAAAHwEAAF9yZWxzLy5yZWxzUEsBAi0AFAAGAAgAAAAhAAWIGzzEAAAA2gAAAA8A&#10;AAAAAAAAAAAAAAAABwIAAGRycy9kb3ducmV2LnhtbFBLBQYAAAAAAwADALcAAAD4AgAAAAA=&#10;" fillcolor="#bdd6ee [1304]" stroked="f" strokeweight=".5pt">
                  <v:textbox>
                    <w:txbxContent>
                      <w:p w14:paraId="31EC1AFF" w14:textId="0E81BF4D" w:rsidR="0068649B" w:rsidRPr="00A054E1" w:rsidRDefault="001A452F" w:rsidP="0068649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  <w:r w:rsidR="00B43EC5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proofErr w:type="gramStart"/>
                        <w:r w:rsidR="00B43EC5" w:rsidRPr="00B43EC5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th</w:t>
                        </w:r>
                        <w:r w:rsidR="00B43EC5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901CAE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68649B" w:rsidRPr="00A054E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INTERNATIONAL</w:t>
                        </w:r>
                        <w:proofErr w:type="gramEnd"/>
                        <w:r w:rsidR="0068649B" w:rsidRPr="00A054E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896E5B" w:rsidRPr="00A054E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RESEARCH </w:t>
                        </w:r>
                        <w:r w:rsidR="0068649B" w:rsidRPr="00A054E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CONFERENCE ON MANAGEMENT STUDIES </w:t>
                        </w:r>
                      </w:p>
                      <w:p w14:paraId="238E0A7B" w14:textId="3E48E601" w:rsidR="0068649B" w:rsidRPr="00A054E1" w:rsidRDefault="0068649B" w:rsidP="0068649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/>
                          </w:rPr>
                        </w:pPr>
                        <w:r w:rsidRPr="00A054E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IRCMS 202</w:t>
                        </w:r>
                        <w:r w:rsidR="00B43EC5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</w:p>
                    </w:txbxContent>
                  </v:textbox>
                </v:shape>
                <v:rect id="Rectangle 6" o:spid="_x0000_s1028" style="position:absolute;left:2628;top:8001;width:68047;height:3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TXFxAAAANoAAAAPAAAAZHJzL2Rvd25yZXYueG1sRI9Ba8JA&#10;FITvhf6H5RV6q5t6sBLdBC1UvLTQ6EFvj+wziWbfprtrTP59t1DwOMzMN8wyH0wrenK+sazgdZKA&#10;IC6tbrhSsN99vMxB+ICssbVMCkbykGePD0tMtb3xN/VFqESEsE9RQR1Cl0rpy5oM+ontiKN3ss5g&#10;iNJVUju8Rbhp5TRJZtJgw3Ghxo7eayovxdUo+Pw6m325Lo7zfuzHH/d2OGw6q9Tz07BagAg0hHv4&#10;v73VCmbwdyXeAJn9AgAA//8DAFBLAQItABQABgAIAAAAIQDb4fbL7gAAAIUBAAATAAAAAAAAAAAA&#10;AAAAAAAAAABbQ29udGVudF9UeXBlc10ueG1sUEsBAi0AFAAGAAgAAAAhAFr0LFu/AAAAFQEAAAsA&#10;AAAAAAAAAAAAAAAAHwEAAF9yZWxzLy5yZWxzUEsBAi0AFAAGAAgAAAAhABSNNcXEAAAA2gAAAA8A&#10;AAAAAAAAAAAAAAAABwIAAGRycy9kb3ducmV2LnhtbFBLBQYAAAAAAwADALcAAAD4AgAAAAA=&#10;" fillcolor="#9cc2e5 [1944]" stroked="f" strokeweight="1pt">
                  <v:textbox>
                    <w:txbxContent>
                      <w:p w14:paraId="1B34CF07" w14:textId="3122C3B1" w:rsidR="0068649B" w:rsidRPr="00935522" w:rsidRDefault="0068649B" w:rsidP="0068649B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935522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e-Proceeding (IRCMS - 202</w:t>
                        </w:r>
                        <w:r w:rsidR="00B43EC5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6</w:t>
                        </w:r>
                        <w:r w:rsidRPr="00935522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) </w:t>
                        </w:r>
                      </w:p>
                      <w:p w14:paraId="53F6F7D0" w14:textId="1C77C7F3" w:rsidR="0068649B" w:rsidRPr="004E35E5" w:rsidRDefault="0068649B" w:rsidP="0068649B">
                        <w:pPr>
                          <w:rPr>
                            <w:rFonts w:ascii="Daytona" w:hAnsi="Daytona"/>
                            <w:sz w:val="21"/>
                            <w:szCs w:val="21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5116C7" w:rsidRPr="003475A0">
        <w:rPr>
          <w:rFonts w:ascii="Times New Roman" w:hAnsi="Times New Roman" w:cs="Times New Roman"/>
          <w:i/>
        </w:rPr>
        <w:softHyphen/>
      </w:r>
      <w:r w:rsidR="005116C7" w:rsidRPr="003475A0">
        <w:rPr>
          <w:rFonts w:ascii="Times New Roman" w:hAnsi="Times New Roman" w:cs="Times New Roman"/>
          <w:i/>
        </w:rPr>
        <w:softHyphen/>
      </w:r>
      <w:r w:rsidR="005116C7" w:rsidRPr="003475A0">
        <w:rPr>
          <w:rFonts w:ascii="Times New Roman" w:hAnsi="Times New Roman" w:cs="Times New Roman"/>
          <w:i/>
        </w:rPr>
        <w:softHyphen/>
      </w:r>
    </w:p>
    <w:p w14:paraId="457536C4" w14:textId="2AEFF442" w:rsidR="00C94854" w:rsidRPr="003475A0" w:rsidRDefault="00C94854" w:rsidP="003475A0">
      <w:pPr>
        <w:spacing w:line="360" w:lineRule="auto"/>
        <w:rPr>
          <w:rFonts w:ascii="Times New Roman" w:hAnsi="Times New Roman" w:cs="Times New Roman"/>
        </w:rPr>
      </w:pPr>
    </w:p>
    <w:p w14:paraId="0D8C3BA3" w14:textId="24E93524" w:rsidR="0068649B" w:rsidRPr="003475A0" w:rsidRDefault="003421D5" w:rsidP="003475A0">
      <w:pPr>
        <w:spacing w:line="360" w:lineRule="auto"/>
        <w:rPr>
          <w:rFonts w:ascii="Times New Roman" w:hAnsi="Times New Roman" w:cs="Times New Roman"/>
        </w:rPr>
      </w:pPr>
      <w:r w:rsidRPr="003475A0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7CF11" wp14:editId="54DC1319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9596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5C43BA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85pt" to="54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cHmmQEAAIgDAAAOAAAAZHJzL2Uyb0RvYy54bWysU9uO0zAQfUfiHyy/06QrUbFR033YFbwg&#10;WHH5AK8zbixsjzU2Tfr3jN02RQtCCPHi+HLOmTkzk+3d7J04ACWLoZfrVSsFBI2DDftefv3y9tUb&#10;KVJWYVAOA/TyCEne7V6+2E6xgxsc0Q1AgkVC6qbYyzHn2DVN0iN4lVYYIfCjQfIq85H2zUBqYnXv&#10;mpu23TQT0hAJNaTEtw+nR7mr+saAzh+NSZCF6yXnlutKdX0qa7Pbqm5PKo5Wn9NQ/5CFVzZw0EXq&#10;QWUlvpP9RcpbTZjQ5JVG36AxVkP1wG7W7TM3n0cVoXrh4qS4lCn9P1n94XAfHonLMMXUpfhIxcVs&#10;yJcv5yfmWqzjUiyYs9B8ubl9fbtpuab68tZciZFSfgfoRdn00tlQfKhOHd6nzMEYeoHw4Rq67vLR&#10;QQG78AmMsAMHW1d2nQq4dyQOivs5fFuX/rFWRRaKsc4tpPbPpDO20KBOyt8SF3SNiCEvRG8D0u+i&#10;5vmSqjnhL65PXovtJxyOtRG1HNzu6uw8mmWefj5X+vUH2v0AAAD//wMAUEsDBBQABgAIAAAAIQDC&#10;2a9L2gAAAAcBAAAPAAAAZHJzL2Rvd25yZXYueG1sTI/BTsMwDIbvSLxDZCRuLGVIBUrTaZqEEBfE&#10;OrhnjZcWEqdq0q68PZ44sKO/3/r9uVzN3okJh9gFUnC7yEAgNcF0ZBV87J5vHkDEpMloFwgV/GCE&#10;VXV5UerChCNtcaqTFVxCsdAK2pT6QsrYtOh1XIQeibNDGLxOPA5WmkEfudw7ucyyXHrdEV9odY+b&#10;FpvvevQK3OswfdqNXcfxZZvXX++H5dtuUur6al4/gUg4p/9lOOmzOlTstA8jmSicAn4kMb27B3FK&#10;s8ecyf6PyKqU5/7VLwAAAP//AwBQSwECLQAUAAYACAAAACEAtoM4kv4AAADhAQAAEwAAAAAAAAAA&#10;AAAAAAAAAAAAW0NvbnRlbnRfVHlwZXNdLnhtbFBLAQItABQABgAIAAAAIQA4/SH/1gAAAJQBAAAL&#10;AAAAAAAAAAAAAAAAAC8BAABfcmVscy8ucmVsc1BLAQItABQABgAIAAAAIQCe7cHmmQEAAIgDAAAO&#10;AAAAAAAAAAAAAAAAAC4CAABkcnMvZTJvRG9jLnhtbFBLAQItABQABgAIAAAAIQDC2a9L2gAAAAc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7733A3" w:rsidRPr="003475A0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329AB" wp14:editId="398DDB7B">
                <wp:simplePos x="0" y="0"/>
                <wp:positionH relativeFrom="margin">
                  <wp:posOffset>-411480</wp:posOffset>
                </wp:positionH>
                <wp:positionV relativeFrom="paragraph">
                  <wp:posOffset>180975</wp:posOffset>
                </wp:positionV>
                <wp:extent cx="6715125" cy="1021080"/>
                <wp:effectExtent l="0" t="0" r="9525" b="76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7985CE" w14:textId="63D6C8A0" w:rsidR="0068649B" w:rsidRPr="00443BEC" w:rsidRDefault="0068649B" w:rsidP="001E27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43B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TITLE </w:t>
                            </w:r>
                          </w:p>
                          <w:p w14:paraId="0C0D9066" w14:textId="282FB974" w:rsidR="0068649B" w:rsidRPr="00443BEC" w:rsidRDefault="0068649B" w:rsidP="001E27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</w:pPr>
                            <w:r w:rsidRPr="00443B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Author</w:t>
                            </w:r>
                            <w:r w:rsidRPr="00443B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="00790F5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443B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Author</w:t>
                            </w:r>
                            <w:r w:rsidRPr="00443B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="004F189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</w:p>
                          <w:p w14:paraId="58BD610F" w14:textId="77777777" w:rsidR="004F189C" w:rsidRPr="0068649B" w:rsidRDefault="004F189C" w:rsidP="004F189C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3552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(Ex: Authors Name/s: Perera A.B.C)</w:t>
                            </w:r>
                          </w:p>
                          <w:p w14:paraId="072DDD9F" w14:textId="77777777" w:rsidR="0068649B" w:rsidRPr="00443BEC" w:rsidRDefault="0068649B" w:rsidP="001E2718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3BE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443BE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Affiliation A</w:t>
                            </w:r>
                          </w:p>
                          <w:p w14:paraId="059BE2F9" w14:textId="77777777" w:rsidR="0068649B" w:rsidRPr="00443BEC" w:rsidRDefault="0068649B" w:rsidP="001E2718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3BE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443BE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Affiliation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329AB" id="Text Box 7" o:spid="_x0000_s1029" type="#_x0000_t202" style="position:absolute;margin-left:-32.4pt;margin-top:14.25pt;width:528.75pt;height:8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evHMQIAAFwEAAAOAAAAZHJzL2Uyb0RvYy54bWysVEtv2zAMvg/YfxB0X/xY0ocRp8hSZBgQ&#10;tAXSoWdFlmIDsqhJSuzs14+S81q307CLTIoUH99HevrQt4rshXUN6JJmo5QSoTlUjd6W9Pvr8tMd&#10;Jc4zXTEFWpT0IBx9mH38MO1MIXKoQVXCEgyiXdGZktbemyJJHK9Fy9wIjNBolGBb5lG126SyrMPo&#10;rUryNL1JOrCVscCFc3j7OBjpLMaXUnD/LKUTnqiSYm0+njaem3AmsykrtpaZuuHHMtg/VNGyRmPS&#10;c6hH5hnZ2eaPUG3DLTiQfsShTUDKhovYA3aTpe+6WdfMiNgLguPMGSb3/8Lyp/3avFji+y/QI4EB&#10;kM64wuFl6KeXtg1frJSgHSE8nGETvSccL29us0mWTyjhaMvSPEvvIrDJ5bmxzn8V0JIglNQiLxEu&#10;tl85jynR9eQSsjlQTbVslIpKmAWxUJbsGbKofCwSX/zmpTTpsJTPkzQG1hCeD5GVxgSXpoLk+01P&#10;mqqk+anhDVQHxMHCMCLO8GWDta6Y8y/M4kxg6zjn/hkPqQBzwVGipAb782/3wR+pQislHc5YSd2P&#10;HbOCEvVNI4n32XgchjIq48ltjoq9tmyuLXrXLgAByHCjDI9i8PfqJEoL7RuuwzxkRRPTHHOX1J/E&#10;hR8mH9eJi/k8OuEYGuZXem14CB0AD0y89m/MmiNdHpl+gtM0suIda4NveKlhvvMgm0hpwHlA9Qg/&#10;jnBk+rhuYUeu9eh1+SnMfgEAAP//AwBQSwMEFAAGAAgAAAAhACS3qbPiAAAACgEAAA8AAABkcnMv&#10;ZG93bnJldi54bWxMj8tOwzAQRfdI/IM1SGxQ65DQNglxKoR4SOxoeIidGw9JRDyOYjcNf8+wguXo&#10;Ht17ptjOthcTjr5zpOByGYFAqp3pqFHwUt0vUhA+aDK6d4QKvtHDtjw9KXRu3JGecdqFRnAJ+Vwr&#10;aEMYcil93aLVfukGJM4+3Wh14HNspBn1kcttL+MoWkurO+KFVg9422L9tTtYBR8XzfuTnx9ej8kq&#10;Ge4ep2rzZiqlzs/mm2sQAefwB8OvPqtDyU57dyDjRa9gsb5i9aAgTlcgGMiyeANiz2SaJSDLQv5/&#10;ofwBAAD//wMAUEsBAi0AFAAGAAgAAAAhALaDOJL+AAAA4QEAABMAAAAAAAAAAAAAAAAAAAAAAFtD&#10;b250ZW50X1R5cGVzXS54bWxQSwECLQAUAAYACAAAACEAOP0h/9YAAACUAQAACwAAAAAAAAAAAAAA&#10;AAAvAQAAX3JlbHMvLnJlbHNQSwECLQAUAAYACAAAACEA8+nrxzECAABcBAAADgAAAAAAAAAAAAAA&#10;AAAuAgAAZHJzL2Uyb0RvYy54bWxQSwECLQAUAAYACAAAACEAJLeps+IAAAAKAQAADwAAAAAAAAAA&#10;AAAAAACLBAAAZHJzL2Rvd25yZXYueG1sUEsFBgAAAAAEAAQA8wAAAJoFAAAAAA==&#10;" fillcolor="white [3201]" stroked="f" strokeweight=".5pt">
                <v:textbox>
                  <w:txbxContent>
                    <w:p w14:paraId="0F7985CE" w14:textId="63D6C8A0" w:rsidR="0068649B" w:rsidRPr="00443BEC" w:rsidRDefault="0068649B" w:rsidP="001E27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443BEC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TITLE </w:t>
                      </w:r>
                    </w:p>
                    <w:p w14:paraId="0C0D9066" w14:textId="282FB974" w:rsidR="0068649B" w:rsidRPr="00443BEC" w:rsidRDefault="0068649B" w:rsidP="001E271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  <w:lang w:val="en-US"/>
                        </w:rPr>
                      </w:pPr>
                      <w:r w:rsidRPr="00443B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Author</w:t>
                      </w:r>
                      <w:r w:rsidRPr="00443BEC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  <w:lang w:val="en-US"/>
                        </w:rPr>
                        <w:t>1</w:t>
                      </w:r>
                      <w:r w:rsidR="00790F57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  <w:lang w:val="en-US"/>
                        </w:rPr>
                        <w:t xml:space="preserve"> </w:t>
                      </w:r>
                      <w:r w:rsidRPr="00443B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Author</w:t>
                      </w:r>
                      <w:r w:rsidRPr="00443BEC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  <w:lang w:val="en-US"/>
                        </w:rPr>
                        <w:t>2</w:t>
                      </w:r>
                      <w:r w:rsidR="004F189C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  <w:lang w:val="en-US"/>
                        </w:rPr>
                        <w:t xml:space="preserve"> </w:t>
                      </w:r>
                    </w:p>
                    <w:p w14:paraId="58BD610F" w14:textId="77777777" w:rsidR="004F189C" w:rsidRPr="0068649B" w:rsidRDefault="004F189C" w:rsidP="004F189C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  <w:r w:rsidRPr="00935522">
                        <w:rPr>
                          <w:rFonts w:ascii="Times New Roman" w:hAnsi="Times New Roman" w:cs="Times New Roman"/>
                          <w:sz w:val="22"/>
                          <w:szCs w:val="22"/>
                          <w:vertAlign w:val="superscript"/>
                          <w:lang w:val="en-US"/>
                        </w:rPr>
                        <w:t>(Ex: Authors Name/s: Perera A.B.C)</w:t>
                      </w:r>
                    </w:p>
                    <w:p w14:paraId="072DDD9F" w14:textId="77777777" w:rsidR="0068649B" w:rsidRPr="00443BEC" w:rsidRDefault="0068649B" w:rsidP="001E2718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443BEC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vertAlign w:val="superscript"/>
                          <w:lang w:val="en-US"/>
                        </w:rPr>
                        <w:t>1</w:t>
                      </w:r>
                      <w:r w:rsidRPr="00443BEC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  <w:t>Affiliation A</w:t>
                      </w:r>
                    </w:p>
                    <w:p w14:paraId="059BE2F9" w14:textId="77777777" w:rsidR="0068649B" w:rsidRPr="00443BEC" w:rsidRDefault="0068649B" w:rsidP="001E2718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443BEC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vertAlign w:val="superscript"/>
                          <w:lang w:val="en-US"/>
                        </w:rPr>
                        <w:t>2</w:t>
                      </w:r>
                      <w:r w:rsidRPr="00443BEC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  <w:t>Affiliation 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D88460" w14:textId="2BA1CD64" w:rsidR="0068649B" w:rsidRPr="003475A0" w:rsidRDefault="0068649B" w:rsidP="003475A0">
      <w:pPr>
        <w:spacing w:line="360" w:lineRule="auto"/>
        <w:rPr>
          <w:rFonts w:ascii="Times New Roman" w:hAnsi="Times New Roman" w:cs="Times New Roman"/>
        </w:rPr>
      </w:pPr>
    </w:p>
    <w:p w14:paraId="285B3E81" w14:textId="2565CEFE" w:rsidR="0068649B" w:rsidRPr="003475A0" w:rsidRDefault="0068649B" w:rsidP="003475A0">
      <w:pPr>
        <w:spacing w:line="360" w:lineRule="auto"/>
        <w:rPr>
          <w:rFonts w:ascii="Times New Roman" w:hAnsi="Times New Roman" w:cs="Times New Roman"/>
        </w:rPr>
      </w:pPr>
    </w:p>
    <w:p w14:paraId="215B80FF" w14:textId="14F7E746" w:rsidR="0068649B" w:rsidRPr="003475A0" w:rsidRDefault="007733A3" w:rsidP="003475A0">
      <w:pPr>
        <w:spacing w:line="360" w:lineRule="auto"/>
        <w:rPr>
          <w:rFonts w:ascii="Times New Roman" w:hAnsi="Times New Roman" w:cs="Times New Roman"/>
        </w:rPr>
      </w:pPr>
      <w:r w:rsidRPr="003475A0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EEC595" wp14:editId="3CEAB6EA">
                <wp:simplePos x="0" y="0"/>
                <wp:positionH relativeFrom="margin">
                  <wp:align>center</wp:align>
                </wp:positionH>
                <wp:positionV relativeFrom="paragraph">
                  <wp:posOffset>314960</wp:posOffset>
                </wp:positionV>
                <wp:extent cx="683323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2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1B52D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.8pt" to="538.0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OvmgEAAIgDAAAOAAAAZHJzL2Uyb0RvYy54bWysU8tu2zAQvAfIPxC815JtNAgEyz4kaC9B&#10;GqTNBzDU0iLCF5aMJf99lrQtF0lRFEUuFB8zszu7q9VmtIbtAKP2ruXzWc0ZOOk77bYtf/r17cs1&#10;ZzEJ1wnjHbR8D5Fv1pcXqyE0sPC9Nx0gIxEXmyG0vE8pNFUVZQ9WxJkP4OhRebQi0RG3VYdiIHVr&#10;qkVdX1WDxy6glxAj3d4eHvm66CsFMv1QKkJipuWUWyorlvU5r9V6JZotitBreUxD/EcWVmhHQSep&#10;W5EEe0X9QcpqiT56lWbS28orpSUUD+RmXr9z87MXAYoXKk4MU5ni58nK+92Ne0AqwxBiE8MDZhej&#10;Qpu/lB8bS7H2U7FgTEzS5dX1crlYfuVMnt6qMzFgTN/BW5Y3LTfaZR+iEbu7mCgYQU8QOpxDl13a&#10;G8hg4x5BMd1RsHlhl6mAG4NsJ6if3cs894+0CjJTlDZmItV/Jx2xmQZlUv6VOKFLRO/SRLTaefxT&#10;1DSeUlUH/Mn1wWu2/ey7fWlEKQe1uzg7jmaep9/PhX7+gdZvAAAA//8DAFBLAwQUAAYACAAAACEA&#10;u0NnT9sAAAAHAQAADwAAAGRycy9kb3ducmV2LnhtbEyPwU7DMBBE70j9B2srcaNOKxQgxKmqSlXF&#10;BdEU7m68dQL2OrKdNPw9rjjAcWdGM2/L9WQNG9GHzpGA5SIDhtQ41ZEW8H7c3T0CC1GSksYRCvjG&#10;AOtqdlPKQrkLHXCso2aphEIhBbQx9gXnoWnRyrBwPVLyzs5bGdPpNVdeXlK5NXyVZTm3sqO00Moe&#10;ty02X/VgBZgXP37ord6EYX/I68+38+r1OApxO582z8AiTvEvDFf8hA5VYjq5gVRgRkB6JAq4f8qB&#10;Xd3sIV8CO/0qvCr5f/7qBwAA//8DAFBLAQItABQABgAIAAAAIQC2gziS/gAAAOEBAAATAAAAAAAA&#10;AAAAAAAAAAAAAABbQ29udGVudF9UeXBlc10ueG1sUEsBAi0AFAAGAAgAAAAhADj9If/WAAAAlAEA&#10;AAsAAAAAAAAAAAAAAAAALwEAAF9yZWxzLy5yZWxzUEsBAi0AFAAGAAgAAAAhADolk6+aAQAAiAMA&#10;AA4AAAAAAAAAAAAAAAAALgIAAGRycy9lMm9Eb2MueG1sUEsBAi0AFAAGAAgAAAAhALtDZ0/bAAAA&#10;BwEAAA8AAAAAAAAAAAAAAAAA9AMAAGRycy9kb3ducmV2LnhtbFBLBQYAAAAABAAEAPMAAAD8BAAA&#10;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FDE6199" w14:textId="398F3AB9" w:rsidR="002C0ED6" w:rsidRPr="003475A0" w:rsidRDefault="002C0ED6" w:rsidP="003475A0">
      <w:pPr>
        <w:tabs>
          <w:tab w:val="left" w:pos="8436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EDC2C56" w14:textId="52D858C2" w:rsidR="009C0F9A" w:rsidRDefault="009C0F9A" w:rsidP="003475A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475A0">
        <w:rPr>
          <w:rFonts w:ascii="Times New Roman" w:hAnsi="Times New Roman" w:cs="Times New Roman"/>
          <w:b/>
          <w:bCs/>
        </w:rPr>
        <w:t>Extended Abstract</w:t>
      </w:r>
    </w:p>
    <w:p w14:paraId="39685A42" w14:textId="5BE41292" w:rsidR="00D94DA4" w:rsidRPr="00D94DA4" w:rsidRDefault="00D94DA4" w:rsidP="00D94DA4">
      <w:pPr>
        <w:spacing w:line="360" w:lineRule="auto"/>
        <w:jc w:val="both"/>
        <w:rPr>
          <w:rFonts w:ascii="Times New Roman" w:hAnsi="Times New Roman" w:cs="Times New Roman"/>
        </w:rPr>
      </w:pPr>
      <w:r w:rsidRPr="00D94DA4">
        <w:rPr>
          <w:rFonts w:ascii="Times New Roman" w:hAnsi="Times New Roman" w:cs="Times New Roman"/>
        </w:rPr>
        <w:t>Word Limit:</w:t>
      </w:r>
      <w:r w:rsidR="00935522">
        <w:rPr>
          <w:rFonts w:ascii="Times New Roman" w:hAnsi="Times New Roman" w:cs="Times New Roman"/>
        </w:rPr>
        <w:t xml:space="preserve"> S</w:t>
      </w:r>
      <w:r w:rsidRPr="00D94DA4">
        <w:rPr>
          <w:rFonts w:ascii="Times New Roman" w:hAnsi="Times New Roman" w:cs="Times New Roman"/>
        </w:rPr>
        <w:t xml:space="preserve">hould not exceed </w:t>
      </w:r>
      <w:r w:rsidR="00B43EC5">
        <w:rPr>
          <w:rFonts w:ascii="Times New Roman" w:hAnsi="Times New Roman" w:cs="Times New Roman"/>
        </w:rPr>
        <w:t xml:space="preserve">1000 </w:t>
      </w:r>
      <w:r w:rsidRPr="00D94DA4">
        <w:rPr>
          <w:rFonts w:ascii="Times New Roman" w:hAnsi="Times New Roman" w:cs="Times New Roman"/>
        </w:rPr>
        <w:t>words</w:t>
      </w:r>
    </w:p>
    <w:p w14:paraId="73027A29" w14:textId="57907DF7" w:rsidR="00F22E83" w:rsidRPr="003475A0" w:rsidRDefault="00F22E83" w:rsidP="003475A0">
      <w:pPr>
        <w:pStyle w:val="ListParagraph"/>
        <w:numPr>
          <w:ilvl w:val="0"/>
          <w:numId w:val="7"/>
        </w:numPr>
        <w:tabs>
          <w:tab w:val="left" w:pos="450"/>
        </w:tabs>
        <w:spacing w:line="360" w:lineRule="auto"/>
        <w:ind w:hanging="720"/>
        <w:rPr>
          <w:rFonts w:ascii="Times New Roman" w:hAnsi="Times New Roman" w:cs="Times New Roman"/>
          <w:b/>
          <w:bCs/>
        </w:rPr>
      </w:pPr>
      <w:r w:rsidRPr="003475A0">
        <w:rPr>
          <w:rFonts w:ascii="Times New Roman" w:hAnsi="Times New Roman" w:cs="Times New Roman"/>
          <w:b/>
          <w:bCs/>
        </w:rPr>
        <w:t>Introduction</w:t>
      </w:r>
    </w:p>
    <w:p w14:paraId="4764CCA4" w14:textId="339E1974" w:rsidR="003075E7" w:rsidRDefault="002357F7" w:rsidP="00D94DA4">
      <w:pPr>
        <w:pStyle w:val="BodyTextIndent"/>
        <w:spacing w:line="360" w:lineRule="auto"/>
        <w:ind w:firstLine="426"/>
        <w:rPr>
          <w:sz w:val="24"/>
          <w:szCs w:val="24"/>
        </w:rPr>
      </w:pPr>
      <w:r w:rsidRPr="003475A0">
        <w:rPr>
          <w:sz w:val="24"/>
          <w:szCs w:val="24"/>
        </w:rPr>
        <w:t xml:space="preserve">This section </w:t>
      </w:r>
      <w:r w:rsidR="00B7023F" w:rsidRPr="003475A0">
        <w:rPr>
          <w:sz w:val="24"/>
          <w:szCs w:val="24"/>
        </w:rPr>
        <w:t xml:space="preserve">includes </w:t>
      </w:r>
      <w:r w:rsidR="00033382" w:rsidRPr="003475A0">
        <w:rPr>
          <w:sz w:val="24"/>
          <w:szCs w:val="24"/>
        </w:rPr>
        <w:t>b</w:t>
      </w:r>
      <w:r w:rsidR="005C5A59" w:rsidRPr="003475A0">
        <w:rPr>
          <w:sz w:val="24"/>
          <w:szCs w:val="24"/>
        </w:rPr>
        <w:t>ackground of the study</w:t>
      </w:r>
      <w:r w:rsidR="0018424E" w:rsidRPr="003475A0">
        <w:rPr>
          <w:sz w:val="24"/>
          <w:szCs w:val="24"/>
        </w:rPr>
        <w:t xml:space="preserve">, </w:t>
      </w:r>
      <w:r w:rsidR="00033382" w:rsidRPr="003475A0">
        <w:rPr>
          <w:sz w:val="24"/>
          <w:szCs w:val="24"/>
        </w:rPr>
        <w:t>r</w:t>
      </w:r>
      <w:r w:rsidR="00B7023F" w:rsidRPr="003475A0">
        <w:rPr>
          <w:sz w:val="24"/>
          <w:szCs w:val="24"/>
        </w:rPr>
        <w:t>esearch</w:t>
      </w:r>
      <w:r w:rsidRPr="003475A0">
        <w:rPr>
          <w:sz w:val="24"/>
          <w:szCs w:val="24"/>
        </w:rPr>
        <w:t xml:space="preserve"> problem, </w:t>
      </w:r>
      <w:r w:rsidR="00033382" w:rsidRPr="003475A0">
        <w:rPr>
          <w:sz w:val="24"/>
          <w:szCs w:val="24"/>
        </w:rPr>
        <w:t>q</w:t>
      </w:r>
      <w:r w:rsidR="00F51D6C" w:rsidRPr="003475A0">
        <w:rPr>
          <w:sz w:val="24"/>
          <w:szCs w:val="24"/>
        </w:rPr>
        <w:t>uestions</w:t>
      </w:r>
      <w:r w:rsidR="004260EB" w:rsidRPr="003475A0">
        <w:rPr>
          <w:sz w:val="24"/>
          <w:szCs w:val="24"/>
        </w:rPr>
        <w:t>/</w:t>
      </w:r>
      <w:r w:rsidR="00F51D6C" w:rsidRPr="003475A0">
        <w:rPr>
          <w:sz w:val="24"/>
          <w:szCs w:val="24"/>
        </w:rPr>
        <w:t xml:space="preserve"> </w:t>
      </w:r>
      <w:r w:rsidR="00033382" w:rsidRPr="003475A0">
        <w:rPr>
          <w:sz w:val="24"/>
          <w:szCs w:val="24"/>
        </w:rPr>
        <w:t>o</w:t>
      </w:r>
      <w:r w:rsidR="00F51D6C" w:rsidRPr="003475A0">
        <w:rPr>
          <w:sz w:val="24"/>
          <w:szCs w:val="24"/>
        </w:rPr>
        <w:t>bjectives</w:t>
      </w:r>
      <w:r w:rsidRPr="003475A0">
        <w:rPr>
          <w:sz w:val="24"/>
          <w:szCs w:val="24"/>
        </w:rPr>
        <w:t>.</w:t>
      </w:r>
    </w:p>
    <w:p w14:paraId="2A7931A3" w14:textId="5AA6CDC2" w:rsidR="00D94DA4" w:rsidRPr="003475A0" w:rsidRDefault="00D94DA4" w:rsidP="00D94DA4">
      <w:pPr>
        <w:pStyle w:val="BodyTextIndent"/>
        <w:spacing w:line="360" w:lineRule="auto"/>
        <w:ind w:firstLine="426"/>
        <w:rPr>
          <w:sz w:val="24"/>
          <w:szCs w:val="24"/>
        </w:rPr>
      </w:pPr>
    </w:p>
    <w:p w14:paraId="47ED95FA" w14:textId="42D87BAC" w:rsidR="00EA4423" w:rsidRPr="003475A0" w:rsidRDefault="00EA4423" w:rsidP="003475A0">
      <w:pPr>
        <w:pStyle w:val="BodyTextIndent"/>
        <w:numPr>
          <w:ilvl w:val="0"/>
          <w:numId w:val="7"/>
        </w:numPr>
        <w:spacing w:line="360" w:lineRule="auto"/>
        <w:ind w:left="450" w:hanging="450"/>
        <w:rPr>
          <w:b/>
          <w:bCs/>
          <w:sz w:val="24"/>
          <w:szCs w:val="24"/>
        </w:rPr>
      </w:pPr>
      <w:r w:rsidRPr="003475A0">
        <w:rPr>
          <w:b/>
          <w:bCs/>
          <w:sz w:val="24"/>
          <w:szCs w:val="24"/>
        </w:rPr>
        <w:t xml:space="preserve">Literature Review </w:t>
      </w:r>
    </w:p>
    <w:p w14:paraId="332AB977" w14:textId="6152C94A" w:rsidR="003075E7" w:rsidRDefault="006F7378" w:rsidP="00D94DA4">
      <w:pPr>
        <w:pStyle w:val="BodyTextIndent"/>
        <w:spacing w:line="360" w:lineRule="auto"/>
        <w:ind w:left="426" w:firstLine="0"/>
        <w:rPr>
          <w:sz w:val="24"/>
          <w:szCs w:val="24"/>
        </w:rPr>
      </w:pPr>
      <w:r w:rsidRPr="003475A0">
        <w:rPr>
          <w:sz w:val="24"/>
          <w:szCs w:val="24"/>
        </w:rPr>
        <w:t>Briefly review the relevant literature</w:t>
      </w:r>
      <w:r w:rsidR="00104767" w:rsidRPr="003475A0">
        <w:rPr>
          <w:sz w:val="24"/>
          <w:szCs w:val="24"/>
        </w:rPr>
        <w:t xml:space="preserve"> </w:t>
      </w:r>
      <w:r w:rsidR="007D5C54" w:rsidRPr="003475A0">
        <w:rPr>
          <w:sz w:val="24"/>
          <w:szCs w:val="24"/>
        </w:rPr>
        <w:t>(</w:t>
      </w:r>
      <w:r w:rsidR="00104767" w:rsidRPr="003475A0">
        <w:rPr>
          <w:sz w:val="24"/>
          <w:szCs w:val="24"/>
        </w:rPr>
        <w:t>not exceed 2</w:t>
      </w:r>
      <w:r w:rsidR="00C90B91" w:rsidRPr="003475A0">
        <w:rPr>
          <w:sz w:val="24"/>
          <w:szCs w:val="24"/>
        </w:rPr>
        <w:t>0</w:t>
      </w:r>
      <w:r w:rsidR="00104767" w:rsidRPr="003475A0">
        <w:rPr>
          <w:sz w:val="24"/>
          <w:szCs w:val="24"/>
        </w:rPr>
        <w:t>0 words)</w:t>
      </w:r>
    </w:p>
    <w:p w14:paraId="509FA9C8" w14:textId="50E5EA0D" w:rsidR="00D94DA4" w:rsidRPr="003475A0" w:rsidRDefault="00D94DA4" w:rsidP="00D94DA4">
      <w:pPr>
        <w:pStyle w:val="BodyTextIndent"/>
        <w:spacing w:line="360" w:lineRule="auto"/>
        <w:ind w:left="426" w:firstLine="0"/>
        <w:rPr>
          <w:sz w:val="24"/>
          <w:szCs w:val="24"/>
        </w:rPr>
      </w:pPr>
    </w:p>
    <w:p w14:paraId="27E52F17" w14:textId="141D1A92" w:rsidR="00F84C6C" w:rsidRPr="003475A0" w:rsidRDefault="00F54AAD" w:rsidP="00D94DA4">
      <w:pPr>
        <w:pStyle w:val="BodyTextIndent"/>
        <w:numPr>
          <w:ilvl w:val="0"/>
          <w:numId w:val="7"/>
        </w:numPr>
        <w:spacing w:line="360" w:lineRule="auto"/>
        <w:ind w:left="426" w:hanging="426"/>
        <w:rPr>
          <w:sz w:val="24"/>
          <w:szCs w:val="24"/>
        </w:rPr>
      </w:pPr>
      <w:r w:rsidRPr="003475A0">
        <w:rPr>
          <w:b/>
          <w:bCs/>
          <w:sz w:val="24"/>
          <w:szCs w:val="24"/>
        </w:rPr>
        <w:t>Methodology</w:t>
      </w:r>
      <w:r w:rsidR="00F84C6C" w:rsidRPr="003475A0">
        <w:rPr>
          <w:sz w:val="24"/>
          <w:szCs w:val="24"/>
        </w:rPr>
        <w:tab/>
      </w:r>
    </w:p>
    <w:p w14:paraId="2ABA6A61" w14:textId="5131DA04" w:rsidR="00F84C6C" w:rsidRPr="003475A0" w:rsidRDefault="00F84C6C" w:rsidP="00D94DA4">
      <w:pPr>
        <w:pStyle w:val="BodyTextIndent"/>
        <w:spacing w:line="360" w:lineRule="auto"/>
        <w:ind w:left="426" w:firstLine="0"/>
        <w:rPr>
          <w:sz w:val="24"/>
          <w:szCs w:val="24"/>
        </w:rPr>
      </w:pPr>
      <w:r w:rsidRPr="003475A0">
        <w:rPr>
          <w:sz w:val="24"/>
          <w:szCs w:val="24"/>
        </w:rPr>
        <w:t>Describe the methodology/approach employed in your research.</w:t>
      </w:r>
    </w:p>
    <w:p w14:paraId="7BE0D14C" w14:textId="036A93F2" w:rsidR="001F361F" w:rsidRPr="003475A0" w:rsidRDefault="00C035C7" w:rsidP="00D94DA4">
      <w:pPr>
        <w:pStyle w:val="Heading2"/>
        <w:numPr>
          <w:ilvl w:val="0"/>
          <w:numId w:val="7"/>
        </w:numPr>
        <w:tabs>
          <w:tab w:val="left" w:pos="426"/>
        </w:tabs>
        <w:spacing w:line="360" w:lineRule="auto"/>
        <w:ind w:left="540" w:hanging="540"/>
        <w:rPr>
          <w:b/>
          <w:bCs/>
          <w:i w:val="0"/>
          <w:iCs/>
          <w:szCs w:val="24"/>
        </w:rPr>
      </w:pPr>
      <w:r w:rsidRPr="003475A0">
        <w:rPr>
          <w:b/>
          <w:bCs/>
          <w:i w:val="0"/>
          <w:iCs/>
          <w:szCs w:val="24"/>
        </w:rPr>
        <w:t xml:space="preserve">Research Findings </w:t>
      </w:r>
    </w:p>
    <w:p w14:paraId="2D426652" w14:textId="5BCDD454" w:rsidR="005818C3" w:rsidRPr="003475A0" w:rsidRDefault="005818C3" w:rsidP="00D94DA4">
      <w:pPr>
        <w:spacing w:after="160" w:line="360" w:lineRule="auto"/>
        <w:ind w:left="567" w:hanging="141"/>
        <w:jc w:val="both"/>
        <w:rPr>
          <w:rFonts w:ascii="Times New Roman" w:hAnsi="Times New Roman" w:cs="Times New Roman"/>
        </w:rPr>
      </w:pPr>
      <w:r w:rsidRPr="003475A0">
        <w:rPr>
          <w:rFonts w:ascii="Times New Roman" w:hAnsi="Times New Roman" w:cs="Times New Roman"/>
        </w:rPr>
        <w:t xml:space="preserve">Clearly state the </w:t>
      </w:r>
      <w:r w:rsidR="00AE288E" w:rsidRPr="003475A0">
        <w:rPr>
          <w:rFonts w:ascii="Times New Roman" w:hAnsi="Times New Roman" w:cs="Times New Roman"/>
        </w:rPr>
        <w:t>research finding</w:t>
      </w:r>
      <w:r w:rsidR="00BC3063" w:rsidRPr="003475A0">
        <w:rPr>
          <w:rFonts w:ascii="Times New Roman" w:hAnsi="Times New Roman" w:cs="Times New Roman"/>
        </w:rPr>
        <w:t xml:space="preserve">s </w:t>
      </w:r>
      <w:r w:rsidR="001D7C15" w:rsidRPr="003475A0">
        <w:rPr>
          <w:rFonts w:ascii="Times New Roman" w:hAnsi="Times New Roman" w:cs="Times New Roman"/>
        </w:rPr>
        <w:t>of</w:t>
      </w:r>
      <w:r w:rsidRPr="003475A0">
        <w:rPr>
          <w:rFonts w:ascii="Times New Roman" w:hAnsi="Times New Roman" w:cs="Times New Roman"/>
        </w:rPr>
        <w:t xml:space="preserve"> your study.</w:t>
      </w:r>
    </w:p>
    <w:p w14:paraId="21E18F4B" w14:textId="6EA719A5" w:rsidR="002E0838" w:rsidRPr="003475A0" w:rsidRDefault="002E0838" w:rsidP="00D94DA4">
      <w:pPr>
        <w:pStyle w:val="ListParagraph"/>
        <w:numPr>
          <w:ilvl w:val="0"/>
          <w:numId w:val="7"/>
        </w:numPr>
        <w:tabs>
          <w:tab w:val="left" w:pos="426"/>
        </w:tabs>
        <w:spacing w:after="240" w:line="276" w:lineRule="auto"/>
        <w:ind w:hanging="720"/>
        <w:rPr>
          <w:rFonts w:ascii="Times New Roman" w:hAnsi="Times New Roman" w:cs="Times New Roman"/>
          <w:b/>
          <w:bCs/>
        </w:rPr>
      </w:pPr>
      <w:r w:rsidRPr="003475A0">
        <w:rPr>
          <w:rFonts w:ascii="Times New Roman" w:hAnsi="Times New Roman" w:cs="Times New Roman"/>
          <w:b/>
          <w:bCs/>
        </w:rPr>
        <w:t>Conclusion</w:t>
      </w:r>
      <w:r w:rsidR="008C542A" w:rsidRPr="003475A0">
        <w:rPr>
          <w:rFonts w:ascii="Times New Roman" w:hAnsi="Times New Roman" w:cs="Times New Roman"/>
          <w:b/>
          <w:bCs/>
        </w:rPr>
        <w:t xml:space="preserve"> and Implications </w:t>
      </w:r>
    </w:p>
    <w:p w14:paraId="41E59E37" w14:textId="591097AF" w:rsidR="00920838" w:rsidRDefault="00920838" w:rsidP="00D94DA4">
      <w:pPr>
        <w:tabs>
          <w:tab w:val="left" w:pos="630"/>
        </w:tabs>
        <w:spacing w:after="240" w:line="276" w:lineRule="auto"/>
        <w:ind w:left="426"/>
        <w:rPr>
          <w:rFonts w:ascii="Times New Roman" w:hAnsi="Times New Roman" w:cs="Times New Roman"/>
        </w:rPr>
      </w:pPr>
      <w:r w:rsidRPr="003475A0">
        <w:rPr>
          <w:rFonts w:ascii="Times New Roman" w:hAnsi="Times New Roman" w:cs="Times New Roman"/>
        </w:rPr>
        <w:t xml:space="preserve">This section includes conclusion and implications of </w:t>
      </w:r>
      <w:r w:rsidR="00BC3063" w:rsidRPr="003475A0">
        <w:rPr>
          <w:rFonts w:ascii="Times New Roman" w:hAnsi="Times New Roman" w:cs="Times New Roman"/>
        </w:rPr>
        <w:t>the</w:t>
      </w:r>
      <w:r w:rsidRPr="003475A0">
        <w:rPr>
          <w:rFonts w:ascii="Times New Roman" w:hAnsi="Times New Roman" w:cs="Times New Roman"/>
        </w:rPr>
        <w:t xml:space="preserve"> study. </w:t>
      </w:r>
    </w:p>
    <w:p w14:paraId="516D88D8" w14:textId="6DDAD285" w:rsidR="00D94DA4" w:rsidRPr="00D94DA4" w:rsidRDefault="00D94DA4" w:rsidP="00D94DA4">
      <w:pPr>
        <w:pStyle w:val="ListParagraph"/>
        <w:numPr>
          <w:ilvl w:val="0"/>
          <w:numId w:val="7"/>
        </w:numPr>
        <w:tabs>
          <w:tab w:val="left" w:pos="426"/>
        </w:tabs>
        <w:spacing w:after="240" w:line="276" w:lineRule="auto"/>
        <w:ind w:hanging="720"/>
        <w:rPr>
          <w:rFonts w:ascii="Times New Roman" w:hAnsi="Times New Roman" w:cs="Times New Roman"/>
          <w:b/>
          <w:bCs/>
        </w:rPr>
      </w:pPr>
      <w:r w:rsidRPr="00D94DA4">
        <w:rPr>
          <w:rFonts w:ascii="Times New Roman" w:hAnsi="Times New Roman" w:cs="Times New Roman"/>
          <w:b/>
          <w:bCs/>
        </w:rPr>
        <w:t>Keywords</w:t>
      </w:r>
    </w:p>
    <w:p w14:paraId="70881457" w14:textId="6E827C49" w:rsidR="00D94DA4" w:rsidRPr="00D94DA4" w:rsidRDefault="00D94DA4" w:rsidP="00D94DA4">
      <w:pPr>
        <w:spacing w:line="276" w:lineRule="auto"/>
        <w:ind w:firstLine="426"/>
        <w:rPr>
          <w:rFonts w:ascii="Times New Roman" w:hAnsi="Times New Roman" w:cs="Times New Roman"/>
          <w:b/>
          <w:bCs/>
        </w:rPr>
      </w:pPr>
      <w:r w:rsidRPr="00D94DA4">
        <w:rPr>
          <w:rFonts w:ascii="Times New Roman" w:hAnsi="Times New Roman" w:cs="Times New Roman"/>
          <w:i/>
          <w:iCs/>
          <w:lang w:val="en-US"/>
        </w:rPr>
        <w:t>Keywords: X, XX, XXX, XXXX, XXXX</w:t>
      </w:r>
    </w:p>
    <w:p w14:paraId="1D1AF49F" w14:textId="3FBCA6EE" w:rsidR="00D94DA4" w:rsidRPr="00D94DA4" w:rsidRDefault="00D94DA4" w:rsidP="00D94DA4">
      <w:pPr>
        <w:pStyle w:val="ListParagraph"/>
        <w:tabs>
          <w:tab w:val="left" w:pos="630"/>
        </w:tabs>
        <w:spacing w:after="240" w:line="360" w:lineRule="auto"/>
        <w:rPr>
          <w:rFonts w:ascii="Times New Roman" w:hAnsi="Times New Roman" w:cs="Times New Roman"/>
          <w:lang w:val="en-US"/>
        </w:rPr>
      </w:pPr>
    </w:p>
    <w:p w14:paraId="59A6F848" w14:textId="6BCDB091" w:rsidR="00935522" w:rsidRPr="00935522" w:rsidRDefault="008C542A" w:rsidP="004B6C4D">
      <w:pPr>
        <w:pStyle w:val="ListParagraph"/>
        <w:numPr>
          <w:ilvl w:val="0"/>
          <w:numId w:val="7"/>
        </w:numPr>
        <w:spacing w:after="240" w:line="360" w:lineRule="auto"/>
        <w:ind w:hanging="720"/>
        <w:rPr>
          <w:rFonts w:ascii="Times New Roman" w:hAnsi="Times New Roman" w:cs="Times New Roman"/>
          <w:noProof/>
        </w:rPr>
      </w:pPr>
      <w:r w:rsidRPr="00935522">
        <w:rPr>
          <w:rFonts w:ascii="Times New Roman" w:hAnsi="Times New Roman" w:cs="Times New Roman"/>
          <w:b/>
          <w:bCs/>
        </w:rPr>
        <w:t xml:space="preserve">List of </w:t>
      </w:r>
      <w:r w:rsidR="009B1374" w:rsidRPr="00935522">
        <w:rPr>
          <w:rFonts w:ascii="Times New Roman" w:hAnsi="Times New Roman" w:cs="Times New Roman"/>
          <w:b/>
          <w:bCs/>
        </w:rPr>
        <w:t>References</w:t>
      </w:r>
      <w:r w:rsidR="00D648D3" w:rsidRPr="00935522">
        <w:rPr>
          <w:rFonts w:ascii="Times New Roman" w:hAnsi="Times New Roman" w:cs="Times New Roman"/>
          <w:b/>
          <w:bCs/>
        </w:rPr>
        <w:t xml:space="preserve"> (Maximum 10)</w:t>
      </w:r>
      <w:r w:rsidR="00935522" w:rsidRPr="00935522">
        <w:rPr>
          <w:noProof/>
          <w14:ligatures w14:val="standardContextual"/>
        </w:rPr>
        <w:t xml:space="preserve"> </w:t>
      </w:r>
    </w:p>
    <w:p w14:paraId="71CDFEA9" w14:textId="12FCB99A" w:rsidR="00DA2F49" w:rsidRPr="00935522" w:rsidRDefault="00935522" w:rsidP="00935522">
      <w:pPr>
        <w:spacing w:after="240" w:line="360" w:lineRule="auto"/>
        <w:ind w:left="720"/>
        <w:rPr>
          <w:rFonts w:ascii="Times New Roman" w:hAnsi="Times New Roman" w:cs="Times New Roman"/>
          <w:noProof/>
        </w:rPr>
      </w:pPr>
      <w:r w:rsidRPr="00935522">
        <w:rPr>
          <w:rFonts w:ascii="Times New Roman" w:hAnsi="Times New Roman" w:cs="Times New Roman"/>
          <w:b/>
          <w:bCs/>
        </w:rPr>
        <w:t xml:space="preserve"> </w:t>
      </w:r>
      <w:r w:rsidR="00DA2F49" w:rsidRPr="003475A0">
        <w:rPr>
          <w:rFonts w:ascii="Times New Roman" w:hAnsi="Times New Roman" w:cs="Times New Roman"/>
        </w:rPr>
        <w:fldChar w:fldCharType="begin"/>
      </w:r>
      <w:r w:rsidR="00DA2F49" w:rsidRPr="00935522">
        <w:rPr>
          <w:rFonts w:ascii="Times New Roman" w:hAnsi="Times New Roman" w:cs="Times New Roman"/>
          <w:lang w:val="en-US"/>
        </w:rPr>
        <w:instrText xml:space="preserve"> BIBLIOGRAPHY  \l 1033 </w:instrText>
      </w:r>
      <w:r w:rsidR="00DA2F49" w:rsidRPr="003475A0">
        <w:rPr>
          <w:rFonts w:ascii="Times New Roman" w:hAnsi="Times New Roman" w:cs="Times New Roman"/>
        </w:rPr>
        <w:fldChar w:fldCharType="separate"/>
      </w:r>
      <w:r w:rsidR="004420F2" w:rsidRPr="00935522">
        <w:rPr>
          <w:rFonts w:ascii="Times New Roman" w:hAnsi="Times New Roman" w:cs="Times New Roman"/>
          <w:color w:val="222222"/>
          <w:shd w:val="clear" w:color="auto" w:fill="FFFFFF"/>
        </w:rPr>
        <w:t>Lomolino, M. </w:t>
      </w:r>
      <w:r w:rsidR="004420F2" w:rsidRPr="00935522">
        <w:rPr>
          <w:rFonts w:ascii="Times New Roman" w:hAnsi="Times New Roman" w:cs="Times New Roman"/>
          <w:i/>
          <w:iCs/>
          <w:color w:val="222222"/>
          <w:bdr w:val="none" w:sz="0" w:space="0" w:color="auto" w:frame="1"/>
          <w:shd w:val="clear" w:color="auto" w:fill="FFFFFF"/>
        </w:rPr>
        <w:t>et al.</w:t>
      </w:r>
      <w:r w:rsidR="004420F2" w:rsidRPr="00935522">
        <w:rPr>
          <w:rFonts w:ascii="Times New Roman" w:hAnsi="Times New Roman" w:cs="Times New Roman"/>
          <w:color w:val="222222"/>
          <w:shd w:val="clear" w:color="auto" w:fill="FFFFFF"/>
        </w:rPr>
        <w:t> (2013) ‘Of mice and mammoths: generality and antiquity of the island rule’, </w:t>
      </w:r>
      <w:r w:rsidR="004420F2" w:rsidRPr="00935522">
        <w:rPr>
          <w:rFonts w:ascii="Times New Roman" w:hAnsi="Times New Roman" w:cs="Times New Roman"/>
          <w:i/>
          <w:iCs/>
          <w:color w:val="222222"/>
          <w:bdr w:val="none" w:sz="0" w:space="0" w:color="auto" w:frame="1"/>
          <w:shd w:val="clear" w:color="auto" w:fill="FFFFFF"/>
        </w:rPr>
        <w:t>Journal of Biogeography</w:t>
      </w:r>
      <w:r w:rsidR="004420F2" w:rsidRPr="00935522">
        <w:rPr>
          <w:rFonts w:ascii="Times New Roman" w:hAnsi="Times New Roman" w:cs="Times New Roman"/>
          <w:color w:val="222222"/>
          <w:shd w:val="clear" w:color="auto" w:fill="FFFFFF"/>
        </w:rPr>
        <w:t>, 40(8), pp. 1427-1439. Available at: https://www.jstor/org/stable/23463664 (Accessed: 10 September 2020).</w:t>
      </w:r>
    </w:p>
    <w:p w14:paraId="7652874C" w14:textId="0A61E390" w:rsidR="0068649B" w:rsidRDefault="00DA2F49" w:rsidP="00935522">
      <w:pPr>
        <w:spacing w:after="240" w:line="360" w:lineRule="auto"/>
        <w:ind w:left="720"/>
        <w:rPr>
          <w:rFonts w:ascii="Times New Roman" w:hAnsi="Times New Roman" w:cs="Times New Roman"/>
        </w:rPr>
      </w:pPr>
      <w:r w:rsidRPr="003475A0">
        <w:rPr>
          <w:rFonts w:ascii="Times New Roman" w:hAnsi="Times New Roman" w:cs="Times New Roman"/>
        </w:rPr>
        <w:fldChar w:fldCharType="end"/>
      </w:r>
      <w:r w:rsidR="005B1A1A" w:rsidRPr="003475A0">
        <w:rPr>
          <w:rFonts w:ascii="Times New Roman" w:hAnsi="Times New Roman" w:cs="Times New Roman"/>
        </w:rPr>
        <w:t>Dostoevsky, F. (1993) Crime and punishment. Translated from the Russian by R. Pevear and L. Volokhonsky. London: Vintage.</w:t>
      </w:r>
    </w:p>
    <w:p w14:paraId="0BE03F04" w14:textId="3B910B29" w:rsidR="00935522" w:rsidRPr="00935522" w:rsidRDefault="00BE4B5C" w:rsidP="008C6CEC">
      <w:pPr>
        <w:spacing w:after="240"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6A0A2DF" wp14:editId="04BB2CB1">
            <wp:simplePos x="0" y="0"/>
            <wp:positionH relativeFrom="column">
              <wp:posOffset>5958840</wp:posOffset>
            </wp:positionH>
            <wp:positionV relativeFrom="paragraph">
              <wp:posOffset>347980</wp:posOffset>
            </wp:positionV>
            <wp:extent cx="626110" cy="434340"/>
            <wp:effectExtent l="0" t="0" r="2540" b="3810"/>
            <wp:wrapNone/>
            <wp:docPr id="17696932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5522" w:rsidRPr="0093552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7696" behindDoc="0" locked="0" layoutInCell="1" allowOverlap="1" wp14:anchorId="7D2DDD3A" wp14:editId="4D8588A2">
            <wp:simplePos x="0" y="0"/>
            <wp:positionH relativeFrom="column">
              <wp:posOffset>4782819</wp:posOffset>
            </wp:positionH>
            <wp:positionV relativeFrom="paragraph">
              <wp:posOffset>259080</wp:posOffset>
            </wp:positionV>
            <wp:extent cx="1135907" cy="603250"/>
            <wp:effectExtent l="0" t="0" r="7620" b="6350"/>
            <wp:wrapNone/>
            <wp:docPr id="12880300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94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5" cy="60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35522" w:rsidRPr="00935522" w:rsidSect="00FD590F">
      <w:headerReference w:type="default" r:id="rId10"/>
      <w:footerReference w:type="even" r:id="rId11"/>
      <w:footerReference w:type="default" r:id="rId12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93C21" w14:textId="77777777" w:rsidR="00AF7651" w:rsidRDefault="00AF7651">
      <w:r>
        <w:separator/>
      </w:r>
    </w:p>
  </w:endnote>
  <w:endnote w:type="continuationSeparator" w:id="0">
    <w:p w14:paraId="032E9C39" w14:textId="77777777" w:rsidR="00AF7651" w:rsidRDefault="00AF7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0F91" w14:textId="0B38625C" w:rsidR="003419E3" w:rsidRDefault="00071ED5" w:rsidP="007E580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0791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426F216" w14:textId="77777777" w:rsidR="003419E3" w:rsidRDefault="003419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8761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AE6910" w14:textId="1F31FDDC" w:rsidR="00454A07" w:rsidRDefault="007A6A43">
        <w:pPr>
          <w:pStyle w:val="Footer"/>
        </w:pP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5385888" wp14:editId="0064342B">
                  <wp:simplePos x="0" y="0"/>
                  <wp:positionH relativeFrom="column">
                    <wp:posOffset>855345</wp:posOffset>
                  </wp:positionH>
                  <wp:positionV relativeFrom="paragraph">
                    <wp:posOffset>162560</wp:posOffset>
                  </wp:positionV>
                  <wp:extent cx="4010025" cy="466725"/>
                  <wp:effectExtent l="0" t="0" r="9525" b="9525"/>
                  <wp:wrapNone/>
                  <wp:docPr id="534630649" name="Text Box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010025" cy="466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44AC53" w14:textId="5A5DE217" w:rsidR="00454A07" w:rsidRPr="002D7958" w:rsidRDefault="004F4B1A" w:rsidP="00901CAE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noProof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noProof/>
                                  <w:sz w:val="22"/>
                                  <w:szCs w:val="22"/>
                                  <w:vertAlign w:val="superscript"/>
                                </w:rPr>
                                <w:t>th</w:t>
                              </w:r>
                              <w:r w:rsidR="00935522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noProof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2D7958" w:rsidRPr="002D7958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noProof/>
                                  <w:sz w:val="22"/>
                                  <w:szCs w:val="22"/>
                                </w:rPr>
                                <w:t xml:space="preserve">International Research Conference </w:t>
                              </w:r>
                              <w:r w:rsidR="001161F1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noProof/>
                                  <w:sz w:val="22"/>
                                  <w:szCs w:val="22"/>
                                </w:rPr>
                                <w:t>o</w:t>
                              </w:r>
                              <w:r w:rsidR="002D7958" w:rsidRPr="002D7958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noProof/>
                                  <w:sz w:val="22"/>
                                  <w:szCs w:val="22"/>
                                </w:rPr>
                                <w:t>n Management Studies</w:t>
                              </w:r>
                            </w:p>
                            <w:p w14:paraId="58BFD73C" w14:textId="73A72628" w:rsidR="002D7958" w:rsidRPr="002D7958" w:rsidRDefault="00901CAE" w:rsidP="00901CAE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b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                                                                                      </w:t>
                              </w:r>
                              <w:r w:rsidR="002D7958" w:rsidRPr="002D7958">
                                <w:rPr>
                                  <w:rFonts w:asciiTheme="majorHAnsi" w:hAnsiTheme="majorHAnsi" w:cstheme="majorHAnsi"/>
                                  <w:b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IRCMS 202</w:t>
                              </w:r>
                              <w:r w:rsidR="004F4B1A">
                                <w:rPr>
                                  <w:rFonts w:asciiTheme="majorHAnsi" w:hAnsiTheme="majorHAnsi" w:cstheme="majorHAnsi"/>
                                  <w:b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5385888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margin-left:67.35pt;margin-top:12.8pt;width:315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hSKwIAAFQEAAAOAAAAZHJzL2Uyb0RvYy54bWysVEuP2jAQvlfqf7B8Lwk0sG1EWFFWVJXQ&#10;7kpstWfj2CSS43FtQ0J/fcdOeHTbU9WLM+MZf/P6JvP7rlHkKKyrQRd0PEopEZpDWet9Qb+/rD98&#10;osR5pkumQIuCnoSj94v37+atycUEKlClsARBtMtbU9DKe5MnieOVaJgbgREajRJswzyqdp+UlrWI&#10;3qhkkqazpAVbGgtcOIe3D72RLiK+lIL7Jymd8EQVFHPz8bTx3IUzWcxZvrfMVDUf0mD/kEXDao1B&#10;L1APzDNysPUfUE3NLTiQfsShSUDKmotYA1YzTt9Us62YEbEWbI4zlza5/wfLH49b82yJ775AhwMM&#10;DWmNyx1ehno6aZvwxUwJ2rGFp0vbROcJx8sMM08nU0o42rLZ7A5lhEmur411/quAhgShoBbHErvF&#10;jhvne9ezSwjmQNXlulYqKoEKYqUsOTIcovIxRwT/zUtp0hZ09nGaRmAN4XmPrDTmcq0pSL7bdUOh&#10;OyhPWL+FnhrO8HWNSW6Y88/MIhewZOS3f8JDKsAgMEiUVGB//u0++OOI0EpJi9wqqPtxYFZQor5p&#10;HN7ncZYFMkYlm95NULG3lt2tRR+aFWDlY9wkw6MY/L06i9JC84prsAxR0cQ0x9gF9Wdx5XvG4xpx&#10;sVxGJ6SfYX6jt4YH6NDpMIKX7pVZM8zJ44Qf4cxClr8ZV+8bXmpYHjzIOs4yNLjv6tB3pG5kw7Bm&#10;YTdu9eh1/RksfgEAAP//AwBQSwMEFAAGAAgAAAAhAA3MV5PhAAAACQEAAA8AAABkcnMvZG93bnJl&#10;di54bWxMj01Pg0AQhu8m/ofNmHgxdilYsMjSGKM28WbxI9627AhEdpawW4r/3vGkxzfz5H2fKTaz&#10;7cWEo+8cKVguIhBItTMdNQpeqofLaxA+aDK6d4QKvtHDpjw9KXRu3JGecdqFRnAJ+VwraEMYcil9&#10;3aLVfuEGJL59utHqwHFspBn1kcttL+MoSqXVHfFCqwe8a7H+2h2sgo+L5v3Jz4+vx2SVDPfbqcre&#10;TKXU+dl8ewMi4Bz+YPjVZ3Uo2WnvDmS86DknVxmjCuJVCoKBLE1jEHsF6/USZFnI/x+UPwAAAP//&#10;AwBQSwECLQAUAAYACAAAACEAtoM4kv4AAADhAQAAEwAAAAAAAAAAAAAAAAAAAAAAW0NvbnRlbnRf&#10;VHlwZXNdLnhtbFBLAQItABQABgAIAAAAIQA4/SH/1gAAAJQBAAALAAAAAAAAAAAAAAAAAC8BAABf&#10;cmVscy8ucmVsc1BLAQItABQABgAIAAAAIQDKpqhSKwIAAFQEAAAOAAAAAAAAAAAAAAAAAC4CAABk&#10;cnMvZTJvRG9jLnhtbFBLAQItABQABgAIAAAAIQANzFeT4QAAAAkBAAAPAAAAAAAAAAAAAAAAAIUE&#10;AABkcnMvZG93bnJldi54bWxQSwUGAAAAAAQABADzAAAAkwUAAAAA&#10;" fillcolor="white [3201]" stroked="f" strokeweight=".5pt">
                  <v:textbox>
                    <w:txbxContent>
                      <w:p w14:paraId="3544AC53" w14:textId="5A5DE217" w:rsidR="00454A07" w:rsidRPr="002D7958" w:rsidRDefault="004F4B1A" w:rsidP="00901CAE">
                        <w:pPr>
                          <w:jc w:val="center"/>
                          <w:rPr>
                            <w:rFonts w:asciiTheme="majorHAnsi" w:hAnsiTheme="majorHAnsi" w:cstheme="majorHAnsi"/>
                            <w:i/>
                            <w:iCs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  <w:noProof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  <w:noProof/>
                            <w:sz w:val="22"/>
                            <w:szCs w:val="22"/>
                            <w:vertAlign w:val="superscript"/>
                          </w:rPr>
                          <w:t>th</w:t>
                        </w:r>
                        <w:r w:rsidR="00935522">
                          <w:rPr>
                            <w:rFonts w:asciiTheme="majorHAnsi" w:hAnsiTheme="majorHAnsi" w:cstheme="majorHAnsi"/>
                            <w:i/>
                            <w:iCs/>
                            <w:noProof/>
                            <w:sz w:val="22"/>
                            <w:szCs w:val="22"/>
                          </w:rPr>
                          <w:t xml:space="preserve"> </w:t>
                        </w:r>
                        <w:r w:rsidR="002D7958" w:rsidRPr="002D7958">
                          <w:rPr>
                            <w:rFonts w:asciiTheme="majorHAnsi" w:hAnsiTheme="majorHAnsi" w:cstheme="majorHAnsi"/>
                            <w:i/>
                            <w:iCs/>
                            <w:noProof/>
                            <w:sz w:val="22"/>
                            <w:szCs w:val="22"/>
                          </w:rPr>
                          <w:t xml:space="preserve">International Research Conference </w:t>
                        </w:r>
                        <w:r w:rsidR="001161F1">
                          <w:rPr>
                            <w:rFonts w:asciiTheme="majorHAnsi" w:hAnsiTheme="majorHAnsi" w:cstheme="majorHAnsi"/>
                            <w:i/>
                            <w:iCs/>
                            <w:noProof/>
                            <w:sz w:val="22"/>
                            <w:szCs w:val="22"/>
                          </w:rPr>
                          <w:t>o</w:t>
                        </w:r>
                        <w:r w:rsidR="002D7958" w:rsidRPr="002D7958">
                          <w:rPr>
                            <w:rFonts w:asciiTheme="majorHAnsi" w:hAnsiTheme="majorHAnsi" w:cstheme="majorHAnsi"/>
                            <w:i/>
                            <w:iCs/>
                            <w:noProof/>
                            <w:sz w:val="22"/>
                            <w:szCs w:val="22"/>
                          </w:rPr>
                          <w:t>n Management Studies</w:t>
                        </w:r>
                      </w:p>
                      <w:p w14:paraId="58BFD73C" w14:textId="73A72628" w:rsidR="002D7958" w:rsidRPr="002D7958" w:rsidRDefault="00901CAE" w:rsidP="00901CAE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                                                                                      </w:t>
                        </w:r>
                        <w:r w:rsidR="002D7958" w:rsidRPr="002D7958">
                          <w:rPr>
                            <w:rFonts w:asciiTheme="majorHAnsi" w:hAnsiTheme="majorHAnsi" w:cstheme="majorHAnsi"/>
                            <w:b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IRCMS 202</w:t>
                        </w:r>
                        <w:r w:rsidR="004F4B1A">
                          <w:rPr>
                            <w:rFonts w:asciiTheme="majorHAnsi" w:hAnsiTheme="majorHAnsi" w:cstheme="majorHAnsi"/>
                            <w:b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454A07">
          <w:rPr>
            <w:noProof/>
          </w:rPr>
          <w:tab/>
        </w:r>
        <w:r w:rsidR="00454A07">
          <w:rPr>
            <w:noProof/>
          </w:rPr>
          <w:tab/>
        </w:r>
      </w:p>
    </w:sdtContent>
  </w:sdt>
  <w:p w14:paraId="5B59E730" w14:textId="30DF8693" w:rsidR="003419E3" w:rsidRDefault="003419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D0637" w14:textId="77777777" w:rsidR="00AF7651" w:rsidRDefault="00AF7651">
      <w:r>
        <w:separator/>
      </w:r>
    </w:p>
  </w:footnote>
  <w:footnote w:type="continuationSeparator" w:id="0">
    <w:p w14:paraId="3CE522FB" w14:textId="77777777" w:rsidR="00AF7651" w:rsidRDefault="00AF7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3E5C6D26" w14:paraId="29E15DB2" w14:textId="77777777" w:rsidTr="3E5C6D26">
      <w:trPr>
        <w:trHeight w:val="300"/>
      </w:trPr>
      <w:tc>
        <w:tcPr>
          <w:tcW w:w="3295" w:type="dxa"/>
        </w:tcPr>
        <w:p w14:paraId="20210C1D" w14:textId="2815F044" w:rsidR="3E5C6D26" w:rsidRDefault="3E5C6D26" w:rsidP="3E5C6D26">
          <w:pPr>
            <w:pStyle w:val="Header"/>
            <w:ind w:left="-115"/>
          </w:pPr>
        </w:p>
      </w:tc>
      <w:tc>
        <w:tcPr>
          <w:tcW w:w="3295" w:type="dxa"/>
        </w:tcPr>
        <w:p w14:paraId="6FB9D021" w14:textId="2581753B" w:rsidR="3E5C6D26" w:rsidRDefault="3E5C6D26" w:rsidP="3E5C6D26">
          <w:pPr>
            <w:pStyle w:val="Header"/>
            <w:jc w:val="center"/>
          </w:pPr>
        </w:p>
      </w:tc>
      <w:tc>
        <w:tcPr>
          <w:tcW w:w="3295" w:type="dxa"/>
        </w:tcPr>
        <w:p w14:paraId="2A7BE202" w14:textId="2287C210" w:rsidR="3E5C6D26" w:rsidRDefault="3E5C6D26" w:rsidP="3E5C6D26">
          <w:pPr>
            <w:pStyle w:val="Header"/>
            <w:ind w:right="-115"/>
            <w:jc w:val="right"/>
          </w:pPr>
        </w:p>
      </w:tc>
    </w:tr>
  </w:tbl>
  <w:p w14:paraId="1E6349C0" w14:textId="196C14C8" w:rsidR="3E5C6D26" w:rsidRDefault="3E5C6D26" w:rsidP="3E5C6D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2D81"/>
    <w:multiLevelType w:val="hybridMultilevel"/>
    <w:tmpl w:val="E8A00248"/>
    <w:lvl w:ilvl="0" w:tplc="A1FE305E">
      <w:start w:val="1"/>
      <w:numFmt w:val="decimal"/>
      <w:pStyle w:val="NumberedList"/>
      <w:lvlText w:val="%1)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294E45C9"/>
    <w:multiLevelType w:val="hybridMultilevel"/>
    <w:tmpl w:val="718EC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41800"/>
    <w:multiLevelType w:val="hybridMultilevel"/>
    <w:tmpl w:val="850A7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D7F"/>
    <w:multiLevelType w:val="hybridMultilevel"/>
    <w:tmpl w:val="8D50C29C"/>
    <w:lvl w:ilvl="0" w:tplc="82321852">
      <w:start w:val="1"/>
      <w:numFmt w:val="bullet"/>
      <w:pStyle w:val="BulletLis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4" w15:restartNumberingAfterBreak="0">
    <w:nsid w:val="440232EA"/>
    <w:multiLevelType w:val="hybridMultilevel"/>
    <w:tmpl w:val="11C06306"/>
    <w:lvl w:ilvl="0" w:tplc="6980B2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63A91"/>
    <w:multiLevelType w:val="hybridMultilevel"/>
    <w:tmpl w:val="04AC7488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6" w15:restartNumberingAfterBreak="0">
    <w:nsid w:val="6E1D0AEA"/>
    <w:multiLevelType w:val="hybridMultilevel"/>
    <w:tmpl w:val="69BE0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797996">
    <w:abstractNumId w:val="2"/>
  </w:num>
  <w:num w:numId="2" w16cid:durableId="998382678">
    <w:abstractNumId w:val="3"/>
  </w:num>
  <w:num w:numId="3" w16cid:durableId="1072851026">
    <w:abstractNumId w:val="0"/>
  </w:num>
  <w:num w:numId="4" w16cid:durableId="1149325467">
    <w:abstractNumId w:val="5"/>
  </w:num>
  <w:num w:numId="5" w16cid:durableId="1134711342">
    <w:abstractNumId w:val="6"/>
  </w:num>
  <w:num w:numId="6" w16cid:durableId="1249921935">
    <w:abstractNumId w:val="1"/>
  </w:num>
  <w:num w:numId="7" w16cid:durableId="359742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9B"/>
    <w:rsid w:val="00014058"/>
    <w:rsid w:val="00027B5F"/>
    <w:rsid w:val="00033382"/>
    <w:rsid w:val="00071ED5"/>
    <w:rsid w:val="000749C9"/>
    <w:rsid w:val="0007583D"/>
    <w:rsid w:val="000821E9"/>
    <w:rsid w:val="00092233"/>
    <w:rsid w:val="0009530D"/>
    <w:rsid w:val="000A4250"/>
    <w:rsid w:val="000E50D6"/>
    <w:rsid w:val="00101A84"/>
    <w:rsid w:val="00104767"/>
    <w:rsid w:val="00107915"/>
    <w:rsid w:val="0011011A"/>
    <w:rsid w:val="001161F1"/>
    <w:rsid w:val="001202F7"/>
    <w:rsid w:val="001437D6"/>
    <w:rsid w:val="00157073"/>
    <w:rsid w:val="001619E7"/>
    <w:rsid w:val="00161D92"/>
    <w:rsid w:val="001640B8"/>
    <w:rsid w:val="0017459B"/>
    <w:rsid w:val="0018424E"/>
    <w:rsid w:val="00197AB5"/>
    <w:rsid w:val="001A2396"/>
    <w:rsid w:val="001A452F"/>
    <w:rsid w:val="001D0E66"/>
    <w:rsid w:val="001D7C15"/>
    <w:rsid w:val="001E2718"/>
    <w:rsid w:val="001F361F"/>
    <w:rsid w:val="002018B8"/>
    <w:rsid w:val="00203899"/>
    <w:rsid w:val="002357F7"/>
    <w:rsid w:val="002500C9"/>
    <w:rsid w:val="00281F9B"/>
    <w:rsid w:val="00286993"/>
    <w:rsid w:val="00297A5F"/>
    <w:rsid w:val="002A5775"/>
    <w:rsid w:val="002B00E6"/>
    <w:rsid w:val="002B42BB"/>
    <w:rsid w:val="002B75B2"/>
    <w:rsid w:val="002C0ED6"/>
    <w:rsid w:val="002D7958"/>
    <w:rsid w:val="002E0838"/>
    <w:rsid w:val="002E2A2F"/>
    <w:rsid w:val="002F4A3E"/>
    <w:rsid w:val="002F78F9"/>
    <w:rsid w:val="003075E7"/>
    <w:rsid w:val="003326BB"/>
    <w:rsid w:val="00335C91"/>
    <w:rsid w:val="003419E3"/>
    <w:rsid w:val="003421D5"/>
    <w:rsid w:val="003475A0"/>
    <w:rsid w:val="00366A48"/>
    <w:rsid w:val="003704C3"/>
    <w:rsid w:val="00376422"/>
    <w:rsid w:val="003825F9"/>
    <w:rsid w:val="003833BC"/>
    <w:rsid w:val="003926AB"/>
    <w:rsid w:val="00392C2B"/>
    <w:rsid w:val="00395935"/>
    <w:rsid w:val="003C45EB"/>
    <w:rsid w:val="003D07C0"/>
    <w:rsid w:val="003D5010"/>
    <w:rsid w:val="003F5575"/>
    <w:rsid w:val="00417A04"/>
    <w:rsid w:val="004226A2"/>
    <w:rsid w:val="004260EB"/>
    <w:rsid w:val="004262EA"/>
    <w:rsid w:val="004420F2"/>
    <w:rsid w:val="00443BEC"/>
    <w:rsid w:val="00450396"/>
    <w:rsid w:val="00454A07"/>
    <w:rsid w:val="004924DE"/>
    <w:rsid w:val="00494EE4"/>
    <w:rsid w:val="004C26EB"/>
    <w:rsid w:val="004E748B"/>
    <w:rsid w:val="004F189C"/>
    <w:rsid w:val="004F1FD2"/>
    <w:rsid w:val="004F4B1A"/>
    <w:rsid w:val="004F5720"/>
    <w:rsid w:val="004F5B7A"/>
    <w:rsid w:val="00502ABE"/>
    <w:rsid w:val="00507B53"/>
    <w:rsid w:val="005116C7"/>
    <w:rsid w:val="00513E1B"/>
    <w:rsid w:val="00537BEA"/>
    <w:rsid w:val="00567AA3"/>
    <w:rsid w:val="00570B1A"/>
    <w:rsid w:val="00581300"/>
    <w:rsid w:val="00581492"/>
    <w:rsid w:val="005818C3"/>
    <w:rsid w:val="00591D0E"/>
    <w:rsid w:val="005A773E"/>
    <w:rsid w:val="005B115C"/>
    <w:rsid w:val="005B1A1A"/>
    <w:rsid w:val="005B6857"/>
    <w:rsid w:val="005C05B2"/>
    <w:rsid w:val="005C099E"/>
    <w:rsid w:val="005C5A59"/>
    <w:rsid w:val="005E11BF"/>
    <w:rsid w:val="00610219"/>
    <w:rsid w:val="00610943"/>
    <w:rsid w:val="00611175"/>
    <w:rsid w:val="00624E7C"/>
    <w:rsid w:val="006726EA"/>
    <w:rsid w:val="0068282D"/>
    <w:rsid w:val="00683070"/>
    <w:rsid w:val="0068649B"/>
    <w:rsid w:val="00696FAC"/>
    <w:rsid w:val="006B1E58"/>
    <w:rsid w:val="006B3E30"/>
    <w:rsid w:val="006B6272"/>
    <w:rsid w:val="006C01D3"/>
    <w:rsid w:val="006E71D9"/>
    <w:rsid w:val="006F1027"/>
    <w:rsid w:val="006F1183"/>
    <w:rsid w:val="006F7378"/>
    <w:rsid w:val="00702041"/>
    <w:rsid w:val="00706B92"/>
    <w:rsid w:val="00724DD0"/>
    <w:rsid w:val="007321A9"/>
    <w:rsid w:val="0074082F"/>
    <w:rsid w:val="00770FB3"/>
    <w:rsid w:val="007733A3"/>
    <w:rsid w:val="00773F29"/>
    <w:rsid w:val="007754E9"/>
    <w:rsid w:val="00790F57"/>
    <w:rsid w:val="00793453"/>
    <w:rsid w:val="007A5632"/>
    <w:rsid w:val="007A6A43"/>
    <w:rsid w:val="007D5C54"/>
    <w:rsid w:val="007F56F0"/>
    <w:rsid w:val="007F6353"/>
    <w:rsid w:val="00822E25"/>
    <w:rsid w:val="008546A7"/>
    <w:rsid w:val="00896E5B"/>
    <w:rsid w:val="008A0BF1"/>
    <w:rsid w:val="008C542A"/>
    <w:rsid w:val="008C5CA7"/>
    <w:rsid w:val="008C6CEC"/>
    <w:rsid w:val="008F0C7B"/>
    <w:rsid w:val="00901CAE"/>
    <w:rsid w:val="009125E2"/>
    <w:rsid w:val="00914A50"/>
    <w:rsid w:val="00920838"/>
    <w:rsid w:val="00935522"/>
    <w:rsid w:val="00946440"/>
    <w:rsid w:val="00947647"/>
    <w:rsid w:val="009637EE"/>
    <w:rsid w:val="00967DB1"/>
    <w:rsid w:val="00967E26"/>
    <w:rsid w:val="0097239B"/>
    <w:rsid w:val="0097592B"/>
    <w:rsid w:val="009B1374"/>
    <w:rsid w:val="009B27DC"/>
    <w:rsid w:val="009B3F58"/>
    <w:rsid w:val="009C0F9A"/>
    <w:rsid w:val="009C1CA4"/>
    <w:rsid w:val="009C6DE5"/>
    <w:rsid w:val="009F64A8"/>
    <w:rsid w:val="00A054E1"/>
    <w:rsid w:val="00A13241"/>
    <w:rsid w:val="00A76412"/>
    <w:rsid w:val="00A81EF0"/>
    <w:rsid w:val="00A94FB8"/>
    <w:rsid w:val="00AB5B7F"/>
    <w:rsid w:val="00AD540E"/>
    <w:rsid w:val="00AE19EA"/>
    <w:rsid w:val="00AE288E"/>
    <w:rsid w:val="00AF6D67"/>
    <w:rsid w:val="00AF7651"/>
    <w:rsid w:val="00B0140F"/>
    <w:rsid w:val="00B014B8"/>
    <w:rsid w:val="00B0240D"/>
    <w:rsid w:val="00B367F6"/>
    <w:rsid w:val="00B40D66"/>
    <w:rsid w:val="00B43EC5"/>
    <w:rsid w:val="00B7023F"/>
    <w:rsid w:val="00B71F02"/>
    <w:rsid w:val="00BA7DAC"/>
    <w:rsid w:val="00BB6393"/>
    <w:rsid w:val="00BB712C"/>
    <w:rsid w:val="00BB7C53"/>
    <w:rsid w:val="00BC3063"/>
    <w:rsid w:val="00BE4B5C"/>
    <w:rsid w:val="00C0341F"/>
    <w:rsid w:val="00C035C7"/>
    <w:rsid w:val="00C06808"/>
    <w:rsid w:val="00C133BD"/>
    <w:rsid w:val="00C147B8"/>
    <w:rsid w:val="00C23915"/>
    <w:rsid w:val="00C36EED"/>
    <w:rsid w:val="00C5467E"/>
    <w:rsid w:val="00C74993"/>
    <w:rsid w:val="00C90B91"/>
    <w:rsid w:val="00C94854"/>
    <w:rsid w:val="00C96895"/>
    <w:rsid w:val="00CB3B52"/>
    <w:rsid w:val="00CB5C7C"/>
    <w:rsid w:val="00CE58EB"/>
    <w:rsid w:val="00CE62BB"/>
    <w:rsid w:val="00D008BE"/>
    <w:rsid w:val="00D01FE4"/>
    <w:rsid w:val="00D57DFF"/>
    <w:rsid w:val="00D648D3"/>
    <w:rsid w:val="00D73422"/>
    <w:rsid w:val="00D92D8B"/>
    <w:rsid w:val="00D94DA4"/>
    <w:rsid w:val="00DA2F49"/>
    <w:rsid w:val="00DA3367"/>
    <w:rsid w:val="00DA3C83"/>
    <w:rsid w:val="00DB1108"/>
    <w:rsid w:val="00DB7D4F"/>
    <w:rsid w:val="00DC3B6B"/>
    <w:rsid w:val="00DE5D46"/>
    <w:rsid w:val="00E007ED"/>
    <w:rsid w:val="00E02F4D"/>
    <w:rsid w:val="00E1145C"/>
    <w:rsid w:val="00E21D77"/>
    <w:rsid w:val="00E23E1D"/>
    <w:rsid w:val="00E2719C"/>
    <w:rsid w:val="00E36906"/>
    <w:rsid w:val="00E82507"/>
    <w:rsid w:val="00EA2343"/>
    <w:rsid w:val="00EA4423"/>
    <w:rsid w:val="00EB0971"/>
    <w:rsid w:val="00ED0A83"/>
    <w:rsid w:val="00EF7B8E"/>
    <w:rsid w:val="00F22E83"/>
    <w:rsid w:val="00F424A5"/>
    <w:rsid w:val="00F47064"/>
    <w:rsid w:val="00F51D6C"/>
    <w:rsid w:val="00F53EF7"/>
    <w:rsid w:val="00F54AAD"/>
    <w:rsid w:val="00F5590F"/>
    <w:rsid w:val="00F84C6C"/>
    <w:rsid w:val="00F90011"/>
    <w:rsid w:val="00FD590F"/>
    <w:rsid w:val="00FF57D8"/>
    <w:rsid w:val="00FF7DAE"/>
    <w:rsid w:val="36935BA5"/>
    <w:rsid w:val="3E5C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E185A1"/>
  <w15:chartTrackingRefBased/>
  <w15:docId w15:val="{91644D34-25EE-4F37-9E43-8001AE3A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49B"/>
    <w:pPr>
      <w:spacing w:after="0" w:line="240" w:lineRule="auto"/>
    </w:pPr>
    <w:rPr>
      <w:kern w:val="0"/>
      <w:sz w:val="24"/>
      <w:szCs w:val="24"/>
      <w:lang w:val="en-MY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1D3"/>
    <w:pPr>
      <w:keepNext/>
      <w:keepLines/>
      <w:spacing w:before="240" w:after="120"/>
      <w:jc w:val="center"/>
      <w:outlineLvl w:val="0"/>
    </w:pPr>
    <w:rPr>
      <w:rFonts w:ascii="Times New Roman" w:eastAsia="SimSun" w:hAnsi="Times New Roman" w:cs="Times New Roman"/>
      <w:smallCaps/>
      <w:noProof/>
      <w:szCs w:val="20"/>
      <w:lang w:val="en-US" w:eastAsia="pt-BR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C01D3"/>
    <w:pPr>
      <w:spacing w:before="180" w:after="60"/>
      <w:jc w:val="left"/>
      <w:outlineLvl w:val="1"/>
    </w:pPr>
    <w:rPr>
      <w:i/>
      <w:smallCaps w:val="0"/>
    </w:rPr>
  </w:style>
  <w:style w:type="paragraph" w:styleId="Heading3">
    <w:name w:val="heading 3"/>
    <w:aliases w:val="References Text"/>
    <w:basedOn w:val="Normal"/>
    <w:next w:val="Normal"/>
    <w:link w:val="Heading3Char"/>
    <w:uiPriority w:val="9"/>
    <w:qFormat/>
    <w:rsid w:val="006C01D3"/>
    <w:pPr>
      <w:jc w:val="both"/>
      <w:outlineLvl w:val="2"/>
    </w:pPr>
    <w:rPr>
      <w:rFonts w:ascii="Times New Roman" w:eastAsia="Times New Roman" w:hAnsi="Times New Roman" w:cs="Times New Roman"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49B"/>
    <w:pPr>
      <w:ind w:left="720"/>
      <w:contextualSpacing/>
    </w:pPr>
  </w:style>
  <w:style w:type="table" w:styleId="TableGrid">
    <w:name w:val="Table Grid"/>
    <w:basedOn w:val="TableNormal"/>
    <w:uiPriority w:val="39"/>
    <w:rsid w:val="0068649B"/>
    <w:pPr>
      <w:spacing w:after="0" w:line="240" w:lineRule="auto"/>
    </w:pPr>
    <w:rPr>
      <w:kern w:val="0"/>
      <w:sz w:val="24"/>
      <w:szCs w:val="24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6ijtvetcontent">
    <w:name w:val="06. ijtvet content"/>
    <w:basedOn w:val="Normal"/>
    <w:qFormat/>
    <w:rsid w:val="0068649B"/>
    <w:pPr>
      <w:spacing w:after="160" w:line="259" w:lineRule="auto"/>
      <w:ind w:left="284" w:right="382"/>
      <w:jc w:val="both"/>
    </w:pPr>
    <w:rPr>
      <w:rFonts w:ascii="Tahoma" w:eastAsia="SimSun" w:hAnsi="Tahoma" w:cs="Tahoma"/>
      <w:bCs/>
      <w:sz w:val="18"/>
      <w:szCs w:val="21"/>
      <w:lang w:val="en-US" w:eastAsia="zh-CN"/>
    </w:rPr>
  </w:style>
  <w:style w:type="paragraph" w:customStyle="1" w:styleId="9ijtvetfigurediagramtable">
    <w:name w:val="9.ijtvet:figure/diagram/table"/>
    <w:basedOn w:val="Normal"/>
    <w:next w:val="06ijtvetcontent"/>
    <w:qFormat/>
    <w:rsid w:val="0068649B"/>
    <w:pPr>
      <w:widowControl w:val="0"/>
      <w:autoSpaceDE w:val="0"/>
      <w:autoSpaceDN w:val="0"/>
      <w:adjustRightInd w:val="0"/>
      <w:ind w:right="43"/>
      <w:jc w:val="center"/>
    </w:pPr>
    <w:rPr>
      <w:rFonts w:ascii="Tahoma" w:eastAsia="SimSun" w:hAnsi="Tahoma" w:cs="Tahoma"/>
      <w:spacing w:val="1"/>
      <w:sz w:val="16"/>
      <w:szCs w:val="16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6864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49B"/>
    <w:rPr>
      <w:kern w:val="0"/>
      <w:sz w:val="24"/>
      <w:szCs w:val="24"/>
      <w:lang w:val="en-MY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649B"/>
  </w:style>
  <w:style w:type="paragraph" w:styleId="Header">
    <w:name w:val="header"/>
    <w:basedOn w:val="Normal"/>
    <w:link w:val="HeaderChar"/>
    <w:uiPriority w:val="99"/>
    <w:unhideWhenUsed/>
    <w:rsid w:val="00454A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A07"/>
    <w:rPr>
      <w:kern w:val="0"/>
      <w:sz w:val="24"/>
      <w:szCs w:val="24"/>
      <w:lang w:val="en-MY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C01D3"/>
    <w:rPr>
      <w:rFonts w:ascii="Times New Roman" w:eastAsia="SimSun" w:hAnsi="Times New Roman" w:cs="Times New Roman"/>
      <w:smallCaps/>
      <w:noProof/>
      <w:kern w:val="0"/>
      <w:sz w:val="24"/>
      <w:szCs w:val="20"/>
      <w:lang w:eastAsia="pt-B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C01D3"/>
    <w:rPr>
      <w:rFonts w:ascii="Times New Roman" w:eastAsia="SimSun" w:hAnsi="Times New Roman" w:cs="Times New Roman"/>
      <w:i/>
      <w:noProof/>
      <w:kern w:val="0"/>
      <w:sz w:val="24"/>
      <w:szCs w:val="20"/>
      <w:lang w:eastAsia="pt-BR"/>
      <w14:ligatures w14:val="none"/>
    </w:rPr>
  </w:style>
  <w:style w:type="character" w:customStyle="1" w:styleId="Heading3Char">
    <w:name w:val="Heading 3 Char"/>
    <w:aliases w:val="References Text Char"/>
    <w:basedOn w:val="DefaultParagraphFont"/>
    <w:link w:val="Heading3"/>
    <w:uiPriority w:val="9"/>
    <w:rsid w:val="006C01D3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rsid w:val="006C01D3"/>
    <w:pPr>
      <w:ind w:firstLine="245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C01D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aption">
    <w:name w:val="caption"/>
    <w:basedOn w:val="Normal"/>
    <w:next w:val="Normal"/>
    <w:uiPriority w:val="35"/>
    <w:qFormat/>
    <w:rsid w:val="006C01D3"/>
    <w:pPr>
      <w:spacing w:before="120" w:after="120"/>
      <w:jc w:val="center"/>
    </w:pPr>
    <w:rPr>
      <w:rFonts w:ascii="Times New Roman" w:eastAsia="Times New Roman" w:hAnsi="Times New Roman" w:cs="Times New Roman"/>
      <w:bCs/>
      <w:smallCaps/>
      <w:sz w:val="20"/>
      <w:szCs w:val="20"/>
      <w:lang w:val="en-US"/>
    </w:rPr>
  </w:style>
  <w:style w:type="character" w:styleId="SubtleEmphasis">
    <w:name w:val="Subtle Emphasis"/>
    <w:aliases w:val="Index Terms"/>
    <w:uiPriority w:val="19"/>
    <w:qFormat/>
    <w:rsid w:val="006C01D3"/>
    <w:rPr>
      <w:rFonts w:ascii="Times New Roman" w:hAnsi="Times New Roman"/>
      <w:i/>
      <w:sz w:val="18"/>
    </w:rPr>
  </w:style>
  <w:style w:type="paragraph" w:customStyle="1" w:styleId="TableHead">
    <w:name w:val="Table Head"/>
    <w:basedOn w:val="Normal"/>
    <w:link w:val="TableHeadChar"/>
    <w:qFormat/>
    <w:rsid w:val="006C01D3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TableHeadChar">
    <w:name w:val="Table Head Char"/>
    <w:link w:val="TableHead"/>
    <w:locked/>
    <w:rsid w:val="006C01D3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character" w:styleId="CommentReference">
    <w:name w:val="annotation reference"/>
    <w:uiPriority w:val="99"/>
    <w:rsid w:val="006C01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01D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1D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ulletList">
    <w:name w:val="BulletList"/>
    <w:basedOn w:val="BodyTextIndent"/>
    <w:autoRedefine/>
    <w:qFormat/>
    <w:rsid w:val="006C01D3"/>
    <w:pPr>
      <w:numPr>
        <w:numId w:val="2"/>
      </w:numPr>
      <w:ind w:left="720" w:hanging="432"/>
      <w:contextualSpacing/>
      <w:jc w:val="left"/>
    </w:pPr>
  </w:style>
  <w:style w:type="paragraph" w:customStyle="1" w:styleId="NumberedList">
    <w:name w:val="NumberedList"/>
    <w:basedOn w:val="BulletList"/>
    <w:autoRedefine/>
    <w:rsid w:val="006C01D3"/>
    <w:pPr>
      <w:numPr>
        <w:numId w:val="3"/>
      </w:numPr>
      <w:ind w:left="576" w:hanging="288"/>
    </w:pPr>
  </w:style>
  <w:style w:type="paragraph" w:customStyle="1" w:styleId="Source">
    <w:name w:val="Source"/>
    <w:basedOn w:val="Caption"/>
    <w:rsid w:val="006C01D3"/>
    <w:pPr>
      <w:spacing w:before="20"/>
    </w:pPr>
    <w:rPr>
      <w:smallCaps w:val="0"/>
      <w:sz w:val="18"/>
      <w:szCs w:val="18"/>
    </w:rPr>
  </w:style>
  <w:style w:type="paragraph" w:customStyle="1" w:styleId="Tabletext">
    <w:name w:val="Table text"/>
    <w:basedOn w:val="Normal"/>
    <w:rsid w:val="006C01D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1">
    <w:name w:val="Style1"/>
    <w:basedOn w:val="Heading1"/>
    <w:link w:val="Style1Char"/>
    <w:rsid w:val="006C01D3"/>
    <w:rPr>
      <w:szCs w:val="24"/>
    </w:rPr>
  </w:style>
  <w:style w:type="paragraph" w:customStyle="1" w:styleId="Style2">
    <w:name w:val="Style2"/>
    <w:basedOn w:val="Heading1"/>
    <w:link w:val="Style2Char"/>
    <w:rsid w:val="006C01D3"/>
  </w:style>
  <w:style w:type="character" w:customStyle="1" w:styleId="Style1Char">
    <w:name w:val="Style1 Char"/>
    <w:basedOn w:val="Heading1Char"/>
    <w:link w:val="Style1"/>
    <w:rsid w:val="006C01D3"/>
    <w:rPr>
      <w:rFonts w:ascii="Times New Roman" w:eastAsia="SimSun" w:hAnsi="Times New Roman" w:cs="Times New Roman"/>
      <w:smallCaps/>
      <w:noProof/>
      <w:kern w:val="0"/>
      <w:sz w:val="24"/>
      <w:szCs w:val="24"/>
      <w:lang w:eastAsia="pt-BR"/>
      <w14:ligatures w14:val="none"/>
    </w:rPr>
  </w:style>
  <w:style w:type="character" w:customStyle="1" w:styleId="Style2Char">
    <w:name w:val="Style2 Char"/>
    <w:basedOn w:val="Heading1Char"/>
    <w:link w:val="Style2"/>
    <w:rsid w:val="006C01D3"/>
    <w:rPr>
      <w:rFonts w:ascii="Times New Roman" w:eastAsia="SimSun" w:hAnsi="Times New Roman" w:cs="Times New Roman"/>
      <w:smallCaps/>
      <w:noProof/>
      <w:kern w:val="0"/>
      <w:sz w:val="24"/>
      <w:szCs w:val="20"/>
      <w:lang w:eastAsia="pt-BR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DA2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5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Mac99</b:Tag>
    <b:SourceType>Book</b:SourceType>
    <b:Guid>{4AC63206-FC7D-42D7-9853-D2A44DB53FB1}</b:Guid>
    <b:Author>
      <b:Author>
        <b:NameList>
          <b:Person>
            <b:Last>MacNealy</b:Last>
            <b:First>M.</b:First>
            <b:Middle>S.</b:Middle>
          </b:Person>
        </b:NameList>
      </b:Author>
    </b:Author>
    <b:Title>Strategies for Empirical Research in Writing</b:Title>
    <b:Year>1999</b:Year>
    <b:City>Boston</b:City>
    <b:Publisher>Allyn and Bacon</b:Publisher>
    <b:RefOrder>1</b:RefOrder>
  </b:Source>
</b:Sources>
</file>

<file path=customXml/itemProps1.xml><?xml version="1.0" encoding="utf-8"?>
<ds:datastoreItem xmlns:ds="http://schemas.openxmlformats.org/officeDocument/2006/customXml" ds:itemID="{796E784E-6948-46BD-ABE7-5A042AAB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Dilrukshi Herath</dc:creator>
  <cp:keywords/>
  <dc:description/>
  <cp:lastModifiedBy>Ruwanthika Jayaweera</cp:lastModifiedBy>
  <cp:revision>6</cp:revision>
  <dcterms:created xsi:type="dcterms:W3CDTF">2025-08-22T04:14:00Z</dcterms:created>
  <dcterms:modified xsi:type="dcterms:W3CDTF">2026-08-07T09:37:00Z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adcaa2b318972534e2b61fd30d8b66504f3abedc7ec9c8d3f3f54487e4a65f38</vt:lpwstr>
  </property>
</Properties>
</file>